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43D6E" w14:textId="405985C1" w:rsidR="00F25103" w:rsidRPr="00F25103" w:rsidRDefault="00F25103" w:rsidP="00AE145B">
      <w:pPr>
        <w:spacing w:after="0" w:line="240" w:lineRule="auto"/>
        <w:jc w:val="center"/>
        <w:rPr>
          <w:b/>
          <w:bCs/>
          <w:sz w:val="28"/>
          <w:szCs w:val="28"/>
          <w:u w:val="single"/>
        </w:rPr>
      </w:pPr>
      <w:r w:rsidRPr="00F25103">
        <w:rPr>
          <w:b/>
          <w:bCs/>
          <w:sz w:val="28"/>
          <w:szCs w:val="28"/>
          <w:u w:val="single"/>
        </w:rPr>
        <w:t>Kickstart</w:t>
      </w:r>
      <w:r w:rsidR="00F115DA">
        <w:rPr>
          <w:b/>
          <w:bCs/>
          <w:sz w:val="28"/>
          <w:szCs w:val="28"/>
          <w:u w:val="single"/>
        </w:rPr>
        <w:t>er</w:t>
      </w:r>
      <w:r w:rsidRPr="00F25103">
        <w:rPr>
          <w:b/>
          <w:bCs/>
          <w:sz w:val="28"/>
          <w:szCs w:val="28"/>
          <w:u w:val="single"/>
        </w:rPr>
        <w:t xml:space="preserve"> Q&amp;A</w:t>
      </w:r>
      <w:r w:rsidR="002559E9">
        <w:rPr>
          <w:b/>
          <w:bCs/>
          <w:sz w:val="28"/>
          <w:szCs w:val="28"/>
          <w:u w:val="single"/>
        </w:rPr>
        <w:t xml:space="preserve"> </w:t>
      </w:r>
      <w:r w:rsidR="0005468B">
        <w:rPr>
          <w:b/>
          <w:bCs/>
          <w:sz w:val="28"/>
          <w:szCs w:val="28"/>
          <w:u w:val="single"/>
        </w:rPr>
        <w:t>2</w:t>
      </w:r>
    </w:p>
    <w:p w14:paraId="76E81741" w14:textId="40D121A8" w:rsidR="001863EB" w:rsidRDefault="001863EB" w:rsidP="001863EB">
      <w:pPr>
        <w:spacing w:after="0" w:line="240" w:lineRule="auto"/>
      </w:pPr>
    </w:p>
    <w:p w14:paraId="32050C6A" w14:textId="77777777" w:rsidR="001863EB" w:rsidRDefault="001863EB" w:rsidP="00AE145B">
      <w:pPr>
        <w:spacing w:after="0" w:line="240" w:lineRule="auto"/>
        <w:jc w:val="center"/>
      </w:pPr>
    </w:p>
    <w:p w14:paraId="06FB6ABE" w14:textId="77777777" w:rsidR="00F25103" w:rsidRDefault="00F25103" w:rsidP="00AE145B">
      <w:pPr>
        <w:spacing w:after="0" w:line="240" w:lineRule="auto"/>
        <w:rPr>
          <w:i/>
          <w:iCs/>
        </w:rPr>
      </w:pPr>
    </w:p>
    <w:p w14:paraId="25A8DDEB" w14:textId="47C2B553" w:rsidR="00F25103" w:rsidRPr="00830583" w:rsidRDefault="00F25103" w:rsidP="00AE145B">
      <w:pPr>
        <w:spacing w:after="0" w:line="240" w:lineRule="auto"/>
        <w:rPr>
          <w:b/>
          <w:bCs/>
        </w:rPr>
      </w:pPr>
      <w:r w:rsidRPr="00830583">
        <w:rPr>
          <w:b/>
          <w:bCs/>
          <w:i/>
          <w:iCs/>
        </w:rPr>
        <w:t xml:space="preserve">A short bio about yourself - </w:t>
      </w:r>
      <w:r w:rsidR="002B7C73" w:rsidRPr="00830583">
        <w:rPr>
          <w:b/>
          <w:bCs/>
          <w:i/>
          <w:iCs/>
        </w:rPr>
        <w:t>n</w:t>
      </w:r>
      <w:r w:rsidRPr="00830583">
        <w:rPr>
          <w:b/>
          <w:bCs/>
          <w:i/>
          <w:iCs/>
        </w:rPr>
        <w:t xml:space="preserve">ame, role, where you’re from and what you’re passionate about </w:t>
      </w:r>
      <w:r w:rsidR="005204F4">
        <w:rPr>
          <w:b/>
          <w:bCs/>
          <w:i/>
          <w:iCs/>
        </w:rPr>
        <w:t xml:space="preserve">                                                                                                                                                                                                                                                                           </w:t>
      </w:r>
      <w:r w:rsidR="00CB2865">
        <w:rPr>
          <w:b/>
          <w:bCs/>
          <w:i/>
          <w:iCs/>
        </w:rPr>
        <w:t xml:space="preserve">                                                                                                                                                                                                                                                                                                                                                                                                                       </w:t>
      </w:r>
      <w:r w:rsidRPr="00830583">
        <w:rPr>
          <w:b/>
          <w:bCs/>
          <w:i/>
          <w:iCs/>
        </w:rPr>
        <w:t>outside</w:t>
      </w:r>
      <w:r w:rsidR="003B29CD" w:rsidRPr="00830583">
        <w:rPr>
          <w:b/>
          <w:bCs/>
          <w:i/>
          <w:iCs/>
        </w:rPr>
        <w:t xml:space="preserve"> (or inside)</w:t>
      </w:r>
      <w:r w:rsidRPr="00830583">
        <w:rPr>
          <w:b/>
          <w:bCs/>
          <w:i/>
          <w:iCs/>
        </w:rPr>
        <w:t xml:space="preserve"> of work</w:t>
      </w:r>
    </w:p>
    <w:p w14:paraId="5A564A53" w14:textId="42B7A938" w:rsidR="00F25103" w:rsidRPr="009C6E17" w:rsidRDefault="00F15C2E" w:rsidP="00AE145B">
      <w:pPr>
        <w:spacing w:after="0" w:line="240" w:lineRule="auto"/>
        <w:rPr>
          <w:i/>
          <w:iCs/>
          <w:color w:val="000000" w:themeColor="text1"/>
          <w:sz w:val="20"/>
          <w:szCs w:val="20"/>
        </w:rPr>
      </w:pPr>
      <w:r w:rsidRPr="009C6E17">
        <w:rPr>
          <w:i/>
          <w:iCs/>
          <w:color w:val="000000" w:themeColor="text1"/>
          <w:sz w:val="20"/>
          <w:szCs w:val="20"/>
        </w:rPr>
        <w:t xml:space="preserve">*Please can you also provide a </w:t>
      </w:r>
      <w:r w:rsidR="00463E93" w:rsidRPr="009C6E17">
        <w:rPr>
          <w:i/>
          <w:iCs/>
          <w:color w:val="000000" w:themeColor="text1"/>
          <w:sz w:val="20"/>
          <w:szCs w:val="20"/>
        </w:rPr>
        <w:t xml:space="preserve">head shot, unless you’re happy for me to </w:t>
      </w:r>
      <w:r w:rsidR="009C6E17" w:rsidRPr="009C6E17">
        <w:rPr>
          <w:i/>
          <w:iCs/>
          <w:color w:val="000000" w:themeColor="text1"/>
          <w:sz w:val="20"/>
          <w:szCs w:val="20"/>
        </w:rPr>
        <w:t>use the one you provided when</w:t>
      </w:r>
      <w:r w:rsidR="00E64A0D">
        <w:rPr>
          <w:i/>
          <w:iCs/>
          <w:color w:val="000000" w:themeColor="text1"/>
          <w:sz w:val="20"/>
          <w:szCs w:val="20"/>
        </w:rPr>
        <w:t xml:space="preserve"> </w:t>
      </w:r>
      <w:r w:rsidR="009C6E17" w:rsidRPr="009C6E17">
        <w:rPr>
          <w:i/>
          <w:iCs/>
          <w:color w:val="000000" w:themeColor="text1"/>
          <w:sz w:val="20"/>
          <w:szCs w:val="20"/>
        </w:rPr>
        <w:t>join</w:t>
      </w:r>
      <w:r w:rsidR="00E64A0D">
        <w:rPr>
          <w:i/>
          <w:iCs/>
          <w:color w:val="000000" w:themeColor="text1"/>
          <w:sz w:val="20"/>
          <w:szCs w:val="20"/>
        </w:rPr>
        <w:t>ing</w:t>
      </w:r>
    </w:p>
    <w:p w14:paraId="2ACF9688" w14:textId="733CD22B" w:rsidR="00256A69" w:rsidRPr="00AE145B" w:rsidRDefault="00256A69" w:rsidP="00AE145B">
      <w:pPr>
        <w:spacing w:after="0" w:line="240" w:lineRule="auto"/>
        <w:rPr>
          <w:color w:val="4472C4" w:themeColor="accent1"/>
        </w:rPr>
      </w:pPr>
      <w:r>
        <w:rPr>
          <w:color w:val="4472C4" w:themeColor="accent1"/>
        </w:rPr>
        <w:t xml:space="preserve">My name is Tahmid Uddin, and I have recently been promoted to a Brand marketing executive from a digital designer. </w:t>
      </w:r>
      <w:r w:rsidR="00367EA8">
        <w:rPr>
          <w:color w:val="4472C4" w:themeColor="accent1"/>
        </w:rPr>
        <w:t xml:space="preserve">Living in London </w:t>
      </w:r>
      <w:r>
        <w:rPr>
          <w:color w:val="4472C4" w:themeColor="accent1"/>
        </w:rPr>
        <w:t>I graduated from Goldsmiths University where I studied computer science while also teaching myself a hand full of skills in design such as Photoshop, animation, and videography. My skills led to me to sell editing services online to around 500 customers</w:t>
      </w:r>
      <w:r w:rsidR="008A7AE6">
        <w:rPr>
          <w:color w:val="4472C4" w:themeColor="accent1"/>
        </w:rPr>
        <w:t xml:space="preserve">, </w:t>
      </w:r>
      <w:r>
        <w:rPr>
          <w:color w:val="4472C4" w:themeColor="accent1"/>
        </w:rPr>
        <w:t>my interest in designing and editing started from a young age when I first discovered the Adobe s</w:t>
      </w:r>
      <w:r w:rsidR="008A7AE6">
        <w:rPr>
          <w:color w:val="4472C4" w:themeColor="accent1"/>
        </w:rPr>
        <w:t xml:space="preserve">uite. </w:t>
      </w:r>
    </w:p>
    <w:p w14:paraId="2C7CCEE2" w14:textId="77777777" w:rsidR="00AE145B" w:rsidRPr="00AE145B" w:rsidRDefault="00AE145B" w:rsidP="00AE145B">
      <w:pPr>
        <w:spacing w:after="0" w:line="240" w:lineRule="auto"/>
        <w:rPr>
          <w:color w:val="4472C4" w:themeColor="accent1"/>
        </w:rPr>
      </w:pPr>
    </w:p>
    <w:p w14:paraId="1B6F3367" w14:textId="77777777" w:rsidR="00955C6F" w:rsidRPr="00AE145B" w:rsidRDefault="00955C6F" w:rsidP="00AE145B">
      <w:pPr>
        <w:spacing w:after="0" w:line="240" w:lineRule="auto"/>
        <w:rPr>
          <w:color w:val="4472C4" w:themeColor="accent1"/>
        </w:rPr>
      </w:pPr>
    </w:p>
    <w:p w14:paraId="52B0B6D8" w14:textId="42B1429A" w:rsidR="00F25103" w:rsidRPr="00D03FB4" w:rsidRDefault="00F25103" w:rsidP="00AE145B">
      <w:pPr>
        <w:spacing w:after="0" w:line="240" w:lineRule="auto"/>
        <w:rPr>
          <w:b/>
          <w:bCs/>
          <w:i/>
          <w:iCs/>
        </w:rPr>
      </w:pPr>
      <w:r w:rsidRPr="00830583">
        <w:rPr>
          <w:b/>
          <w:bCs/>
          <w:i/>
          <w:iCs/>
        </w:rPr>
        <w:t xml:space="preserve">Why did you apply for the kickstart programme at Trust Payments? </w:t>
      </w:r>
    </w:p>
    <w:p w14:paraId="0444EF7A" w14:textId="63A3C880" w:rsidR="008A7AE6" w:rsidRDefault="008A7AE6" w:rsidP="00AE145B">
      <w:pPr>
        <w:spacing w:after="0" w:line="240" w:lineRule="auto"/>
        <w:rPr>
          <w:color w:val="4472C4" w:themeColor="accent1"/>
        </w:rPr>
      </w:pPr>
    </w:p>
    <w:p w14:paraId="1D4FC4A6" w14:textId="72069BE7" w:rsidR="008A7AE6" w:rsidRPr="00AE145B" w:rsidRDefault="00367EA8" w:rsidP="00AE145B">
      <w:pPr>
        <w:spacing w:after="0" w:line="240" w:lineRule="auto"/>
        <w:rPr>
          <w:color w:val="4472C4" w:themeColor="accent1"/>
        </w:rPr>
      </w:pPr>
      <w:r>
        <w:rPr>
          <w:color w:val="4472C4" w:themeColor="accent1"/>
        </w:rPr>
        <w:t>I was interested in t</w:t>
      </w:r>
      <w:r w:rsidR="008A7AE6">
        <w:rPr>
          <w:color w:val="4472C4" w:themeColor="accent1"/>
        </w:rPr>
        <w:t>he creative role of</w:t>
      </w:r>
      <w:r>
        <w:rPr>
          <w:color w:val="4472C4" w:themeColor="accent1"/>
        </w:rPr>
        <w:t xml:space="preserve"> </w:t>
      </w:r>
      <w:r w:rsidR="008A7AE6">
        <w:rPr>
          <w:color w:val="4472C4" w:themeColor="accent1"/>
        </w:rPr>
        <w:t>digital designer</w:t>
      </w:r>
      <w:r>
        <w:rPr>
          <w:color w:val="4472C4" w:themeColor="accent1"/>
        </w:rPr>
        <w:t xml:space="preserve">. I enjoy designing and creative various projects which have been currently doing as work and as a hobby. I wanted to gain experience in a creative </w:t>
      </w:r>
      <w:r w:rsidR="00E51C0C">
        <w:rPr>
          <w:color w:val="4472C4" w:themeColor="accent1"/>
        </w:rPr>
        <w:t>role,</w:t>
      </w:r>
      <w:r>
        <w:rPr>
          <w:color w:val="4472C4" w:themeColor="accent1"/>
        </w:rPr>
        <w:t xml:space="preserve"> and I believed I had the perfect skills and determination for the role. </w:t>
      </w:r>
      <w:r w:rsidR="00E51C0C">
        <w:rPr>
          <w:color w:val="4472C4" w:themeColor="accent1"/>
        </w:rPr>
        <w:t>Learning new skills in different areas is something I always try to achieve, and I had confidence that I would learn new skills in this role. In my interview I got the impression that Trust payments was a company that very much valued their employees and wanted them to grow within the company.</w:t>
      </w:r>
    </w:p>
    <w:p w14:paraId="2E084C7E" w14:textId="77777777" w:rsidR="00AE145B" w:rsidRPr="00AE145B" w:rsidRDefault="00AE145B" w:rsidP="00AE145B">
      <w:pPr>
        <w:spacing w:after="0" w:line="240" w:lineRule="auto"/>
        <w:rPr>
          <w:color w:val="4472C4" w:themeColor="accent1"/>
        </w:rPr>
      </w:pPr>
    </w:p>
    <w:p w14:paraId="23CD7018" w14:textId="1B521200" w:rsidR="002559E9" w:rsidRPr="00AE145B" w:rsidRDefault="002559E9" w:rsidP="00AE145B">
      <w:pPr>
        <w:spacing w:after="0" w:line="240" w:lineRule="auto"/>
        <w:rPr>
          <w:color w:val="4472C4" w:themeColor="accent1"/>
        </w:rPr>
      </w:pPr>
    </w:p>
    <w:p w14:paraId="42D021E5" w14:textId="4D91B6EB" w:rsidR="002559E9" w:rsidRPr="00830583" w:rsidRDefault="00043A59" w:rsidP="00AE145B">
      <w:pPr>
        <w:spacing w:after="0" w:line="240" w:lineRule="auto"/>
        <w:rPr>
          <w:b/>
          <w:bCs/>
        </w:rPr>
      </w:pPr>
      <w:r w:rsidRPr="00830583">
        <w:rPr>
          <w:b/>
          <w:bCs/>
          <w:i/>
          <w:iCs/>
        </w:rPr>
        <w:t>What are the key skills you picked up since joining</w:t>
      </w:r>
      <w:r w:rsidR="002559E9" w:rsidRPr="00830583">
        <w:rPr>
          <w:b/>
          <w:bCs/>
          <w:i/>
          <w:iCs/>
        </w:rPr>
        <w:t>?</w:t>
      </w:r>
    </w:p>
    <w:p w14:paraId="3A4DB613" w14:textId="0297EE06" w:rsidR="002559E9" w:rsidRDefault="002559E9" w:rsidP="00AE145B">
      <w:pPr>
        <w:spacing w:after="0" w:line="240" w:lineRule="auto"/>
        <w:rPr>
          <w:color w:val="4472C4" w:themeColor="accent1"/>
        </w:rPr>
      </w:pPr>
    </w:p>
    <w:p w14:paraId="19930E76" w14:textId="07B64DB3" w:rsidR="00E51C0C" w:rsidRDefault="007C7638" w:rsidP="00AE145B">
      <w:pPr>
        <w:spacing w:after="0" w:line="240" w:lineRule="auto"/>
        <w:rPr>
          <w:color w:val="4472C4" w:themeColor="accent1"/>
        </w:rPr>
      </w:pPr>
      <w:r>
        <w:rPr>
          <w:color w:val="4472C4" w:themeColor="accent1"/>
        </w:rPr>
        <w:t xml:space="preserve">During my first few months at Trust </w:t>
      </w:r>
      <w:r w:rsidR="007C72BB">
        <w:rPr>
          <w:color w:val="4472C4" w:themeColor="accent1"/>
        </w:rPr>
        <w:t>Payments,</w:t>
      </w:r>
      <w:r>
        <w:rPr>
          <w:color w:val="4472C4" w:themeColor="accent1"/>
        </w:rPr>
        <w:t xml:space="preserve"> I gained a lot more confidence and independence this was due to taking on tasks by </w:t>
      </w:r>
      <w:r w:rsidR="007C72BB">
        <w:rPr>
          <w:color w:val="4472C4" w:themeColor="accent1"/>
        </w:rPr>
        <w:t>myself</w:t>
      </w:r>
      <w:r>
        <w:rPr>
          <w:color w:val="4472C4" w:themeColor="accent1"/>
        </w:rPr>
        <w:t xml:space="preserve"> and slowly gaining a deeper understanding in marketing as I had no knowledge prior</w:t>
      </w:r>
      <w:r w:rsidR="007C72BB">
        <w:rPr>
          <w:color w:val="4472C4" w:themeColor="accent1"/>
        </w:rPr>
        <w:t>.</w:t>
      </w:r>
      <w:r w:rsidR="004365FC">
        <w:rPr>
          <w:color w:val="4472C4" w:themeColor="accent1"/>
        </w:rPr>
        <w:t xml:space="preserve"> Able to lead meetings with other colleagues and clients was something I thought I wouldn’t have the confidence for but now I am able to do it with ease</w:t>
      </w:r>
      <w:r w:rsidR="00382222">
        <w:rPr>
          <w:color w:val="4472C4" w:themeColor="accent1"/>
        </w:rPr>
        <w:t xml:space="preserve"> with the help of my manager guiding me through my role.</w:t>
      </w:r>
    </w:p>
    <w:p w14:paraId="0ECC5889" w14:textId="506D3EEF" w:rsidR="00E51C0C" w:rsidRDefault="00E51C0C" w:rsidP="00AE145B">
      <w:pPr>
        <w:spacing w:after="0" w:line="240" w:lineRule="auto"/>
        <w:rPr>
          <w:color w:val="4472C4" w:themeColor="accent1"/>
        </w:rPr>
      </w:pPr>
    </w:p>
    <w:p w14:paraId="0A143563" w14:textId="77777777" w:rsidR="00E51C0C" w:rsidRPr="00AE145B" w:rsidRDefault="00E51C0C" w:rsidP="00AE145B">
      <w:pPr>
        <w:spacing w:after="0" w:line="240" w:lineRule="auto"/>
        <w:rPr>
          <w:color w:val="4472C4" w:themeColor="accent1"/>
        </w:rPr>
      </w:pPr>
    </w:p>
    <w:p w14:paraId="65523FB5" w14:textId="77777777" w:rsidR="00043A59" w:rsidRPr="00AE145B" w:rsidRDefault="00043A59" w:rsidP="00AE145B">
      <w:pPr>
        <w:spacing w:after="0" w:line="240" w:lineRule="auto"/>
        <w:rPr>
          <w:color w:val="4472C4" w:themeColor="accent1"/>
        </w:rPr>
      </w:pPr>
    </w:p>
    <w:p w14:paraId="0BD33965" w14:textId="24C16D35" w:rsidR="002D38A5" w:rsidRPr="000C7892" w:rsidRDefault="002559E9" w:rsidP="00AE145B">
      <w:pPr>
        <w:spacing w:after="0" w:line="240" w:lineRule="auto"/>
        <w:rPr>
          <w:b/>
          <w:bCs/>
        </w:rPr>
      </w:pPr>
      <w:r w:rsidRPr="00830583">
        <w:rPr>
          <w:b/>
          <w:bCs/>
          <w:i/>
          <w:iCs/>
        </w:rPr>
        <w:t>How have you f</w:t>
      </w:r>
      <w:r w:rsidR="00A64395" w:rsidRPr="00830583">
        <w:rPr>
          <w:b/>
          <w:bCs/>
          <w:i/>
          <w:iCs/>
        </w:rPr>
        <w:t>ound</w:t>
      </w:r>
      <w:r w:rsidRPr="00830583">
        <w:rPr>
          <w:b/>
          <w:bCs/>
          <w:i/>
          <w:iCs/>
        </w:rPr>
        <w:t xml:space="preserve"> the culture at Trust Payments?</w:t>
      </w:r>
    </w:p>
    <w:p w14:paraId="57877ACA" w14:textId="570CE531" w:rsidR="002D38A5" w:rsidRPr="00FE4BDE" w:rsidRDefault="002D38A5" w:rsidP="00AE145B">
      <w:pPr>
        <w:spacing w:after="0" w:line="240" w:lineRule="auto"/>
        <w:rPr>
          <w:b/>
          <w:bCs/>
        </w:rPr>
      </w:pPr>
      <w:r>
        <w:rPr>
          <w:color w:val="4472C4" w:themeColor="accent1"/>
        </w:rPr>
        <w:t xml:space="preserve">Trust payments is a company that thrives on teamwork, at trust payments you can ask any colleague for help whether it be online or in person, no one at the company is unreachable due to their role so help is always there for you when you need it. </w:t>
      </w:r>
      <w:r w:rsidR="000C7892">
        <w:rPr>
          <w:color w:val="4472C4" w:themeColor="accent1"/>
        </w:rPr>
        <w:t xml:space="preserve">As a Kickstarter you will get extra help at all </w:t>
      </w:r>
      <w:proofErr w:type="gramStart"/>
      <w:r w:rsidR="000C7892">
        <w:rPr>
          <w:color w:val="4472C4" w:themeColor="accent1"/>
        </w:rPr>
        <w:t>area</w:t>
      </w:r>
      <w:proofErr w:type="gramEnd"/>
      <w:r w:rsidR="000C7892">
        <w:rPr>
          <w:color w:val="4472C4" w:themeColor="accent1"/>
        </w:rPr>
        <w:t xml:space="preserve"> of your role in forms of 1-1 sessions and group training activities.</w:t>
      </w:r>
    </w:p>
    <w:p w14:paraId="0D7A76C3" w14:textId="2C316447" w:rsidR="002559E9" w:rsidRPr="00AE145B" w:rsidRDefault="002559E9" w:rsidP="00AE145B">
      <w:pPr>
        <w:spacing w:after="0" w:line="240" w:lineRule="auto"/>
        <w:rPr>
          <w:color w:val="4472C4" w:themeColor="accent1"/>
        </w:rPr>
      </w:pPr>
    </w:p>
    <w:p w14:paraId="60C36394" w14:textId="77777777" w:rsidR="002559E9" w:rsidRPr="00AE145B" w:rsidRDefault="002559E9" w:rsidP="00AE145B">
      <w:pPr>
        <w:spacing w:after="0" w:line="240" w:lineRule="auto"/>
        <w:rPr>
          <w:color w:val="4472C4" w:themeColor="accent1"/>
        </w:rPr>
      </w:pPr>
    </w:p>
    <w:p w14:paraId="65D86EB6" w14:textId="0B7D4713" w:rsidR="00AE145B" w:rsidRPr="00573C25" w:rsidRDefault="00F25103" w:rsidP="00AE145B">
      <w:pPr>
        <w:spacing w:after="0" w:line="240" w:lineRule="auto"/>
        <w:rPr>
          <w:b/>
          <w:bCs/>
        </w:rPr>
      </w:pPr>
      <w:r w:rsidRPr="00830583">
        <w:rPr>
          <w:b/>
          <w:bCs/>
          <w:i/>
          <w:iCs/>
        </w:rPr>
        <w:t>What advice would you offer to other young people in a similar situation to yourselves prior to the programme?</w:t>
      </w:r>
    </w:p>
    <w:p w14:paraId="00A2663A" w14:textId="4FFF2D64" w:rsidR="000C7892" w:rsidRPr="00AE145B" w:rsidRDefault="000C7892" w:rsidP="00AE145B">
      <w:pPr>
        <w:spacing w:after="0" w:line="240" w:lineRule="auto"/>
        <w:rPr>
          <w:color w:val="4472C4" w:themeColor="accent1"/>
        </w:rPr>
      </w:pPr>
      <w:r>
        <w:rPr>
          <w:color w:val="4472C4" w:themeColor="accent1"/>
        </w:rPr>
        <w:t>Always talk about what you love doing, it will make you more confident in interviews. Don’t be afraid to ask questions about the role and the company</w:t>
      </w:r>
      <w:r w:rsidR="00573C25">
        <w:rPr>
          <w:color w:val="4472C4" w:themeColor="accent1"/>
        </w:rPr>
        <w:t>. The Kickstarter programme is a great chance to grow both independently and within the working sector, the experience is unmatched.</w:t>
      </w:r>
    </w:p>
    <w:p w14:paraId="4A50E6B6" w14:textId="77777777" w:rsidR="00AE145B" w:rsidRPr="00AE145B" w:rsidRDefault="00AE145B" w:rsidP="00AE145B">
      <w:pPr>
        <w:spacing w:after="0" w:line="240" w:lineRule="auto"/>
        <w:rPr>
          <w:color w:val="4472C4" w:themeColor="accent1"/>
        </w:rPr>
      </w:pPr>
    </w:p>
    <w:sectPr w:rsidR="00AE145B" w:rsidRPr="00AE14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103"/>
    <w:rsid w:val="00002F34"/>
    <w:rsid w:val="00014B9A"/>
    <w:rsid w:val="000404F3"/>
    <w:rsid w:val="00043A59"/>
    <w:rsid w:val="0005468B"/>
    <w:rsid w:val="000628AE"/>
    <w:rsid w:val="00093C25"/>
    <w:rsid w:val="000B5996"/>
    <w:rsid w:val="000C7892"/>
    <w:rsid w:val="00104882"/>
    <w:rsid w:val="0011736C"/>
    <w:rsid w:val="00147D13"/>
    <w:rsid w:val="00150FEB"/>
    <w:rsid w:val="0018200E"/>
    <w:rsid w:val="001863EB"/>
    <w:rsid w:val="00195A9C"/>
    <w:rsid w:val="001A1B7B"/>
    <w:rsid w:val="001A7E55"/>
    <w:rsid w:val="001F0F5C"/>
    <w:rsid w:val="00210A54"/>
    <w:rsid w:val="00241EDA"/>
    <w:rsid w:val="002559E9"/>
    <w:rsid w:val="00256A69"/>
    <w:rsid w:val="0029443E"/>
    <w:rsid w:val="002A5F89"/>
    <w:rsid w:val="002B7C73"/>
    <w:rsid w:val="002D38A5"/>
    <w:rsid w:val="002D5C01"/>
    <w:rsid w:val="00300C12"/>
    <w:rsid w:val="00323497"/>
    <w:rsid w:val="003249DC"/>
    <w:rsid w:val="00350E33"/>
    <w:rsid w:val="00362C6E"/>
    <w:rsid w:val="00367EA8"/>
    <w:rsid w:val="00370933"/>
    <w:rsid w:val="00376AD3"/>
    <w:rsid w:val="00382222"/>
    <w:rsid w:val="003A2744"/>
    <w:rsid w:val="003A54E8"/>
    <w:rsid w:val="003B29CD"/>
    <w:rsid w:val="003B2DB0"/>
    <w:rsid w:val="003F74F9"/>
    <w:rsid w:val="00427DE2"/>
    <w:rsid w:val="004365FC"/>
    <w:rsid w:val="00444446"/>
    <w:rsid w:val="0045126B"/>
    <w:rsid w:val="00452BC6"/>
    <w:rsid w:val="00463E93"/>
    <w:rsid w:val="00464626"/>
    <w:rsid w:val="00475575"/>
    <w:rsid w:val="004940FF"/>
    <w:rsid w:val="0049694C"/>
    <w:rsid w:val="004C3061"/>
    <w:rsid w:val="004E46AC"/>
    <w:rsid w:val="004F6246"/>
    <w:rsid w:val="005204F4"/>
    <w:rsid w:val="00520EEC"/>
    <w:rsid w:val="00536455"/>
    <w:rsid w:val="00573C25"/>
    <w:rsid w:val="00582C79"/>
    <w:rsid w:val="00586DBF"/>
    <w:rsid w:val="005937F1"/>
    <w:rsid w:val="005C39D7"/>
    <w:rsid w:val="00601389"/>
    <w:rsid w:val="0063053C"/>
    <w:rsid w:val="00655303"/>
    <w:rsid w:val="00677AF3"/>
    <w:rsid w:val="006C62AC"/>
    <w:rsid w:val="006E2E74"/>
    <w:rsid w:val="006E43A1"/>
    <w:rsid w:val="006F1CFD"/>
    <w:rsid w:val="00703A96"/>
    <w:rsid w:val="0074126A"/>
    <w:rsid w:val="00753BFF"/>
    <w:rsid w:val="007923EB"/>
    <w:rsid w:val="007C275A"/>
    <w:rsid w:val="007C49C1"/>
    <w:rsid w:val="007C72BB"/>
    <w:rsid w:val="007C75F6"/>
    <w:rsid w:val="007C7638"/>
    <w:rsid w:val="0081122E"/>
    <w:rsid w:val="0082628A"/>
    <w:rsid w:val="00830583"/>
    <w:rsid w:val="00831336"/>
    <w:rsid w:val="00833316"/>
    <w:rsid w:val="008454B8"/>
    <w:rsid w:val="00846732"/>
    <w:rsid w:val="0086292C"/>
    <w:rsid w:val="008936B4"/>
    <w:rsid w:val="008A7AE6"/>
    <w:rsid w:val="008E65EB"/>
    <w:rsid w:val="00907049"/>
    <w:rsid w:val="00955C6F"/>
    <w:rsid w:val="009866F4"/>
    <w:rsid w:val="00997EC5"/>
    <w:rsid w:val="009C6E17"/>
    <w:rsid w:val="009D24F2"/>
    <w:rsid w:val="009E2F82"/>
    <w:rsid w:val="00A00A74"/>
    <w:rsid w:val="00A068F7"/>
    <w:rsid w:val="00A15831"/>
    <w:rsid w:val="00A16E18"/>
    <w:rsid w:val="00A174C8"/>
    <w:rsid w:val="00A53BE1"/>
    <w:rsid w:val="00A62769"/>
    <w:rsid w:val="00A64395"/>
    <w:rsid w:val="00AD0EA9"/>
    <w:rsid w:val="00AE145B"/>
    <w:rsid w:val="00B16408"/>
    <w:rsid w:val="00B3536A"/>
    <w:rsid w:val="00B37197"/>
    <w:rsid w:val="00B47D97"/>
    <w:rsid w:val="00B61E55"/>
    <w:rsid w:val="00B62CBB"/>
    <w:rsid w:val="00BA4E5B"/>
    <w:rsid w:val="00BB6A19"/>
    <w:rsid w:val="00BE4197"/>
    <w:rsid w:val="00C34DF4"/>
    <w:rsid w:val="00C72399"/>
    <w:rsid w:val="00C91641"/>
    <w:rsid w:val="00CA44B5"/>
    <w:rsid w:val="00CB06FF"/>
    <w:rsid w:val="00CB2865"/>
    <w:rsid w:val="00CB4D55"/>
    <w:rsid w:val="00CB5C9F"/>
    <w:rsid w:val="00CC6209"/>
    <w:rsid w:val="00D03FB4"/>
    <w:rsid w:val="00D04BD2"/>
    <w:rsid w:val="00D06C3B"/>
    <w:rsid w:val="00D101E9"/>
    <w:rsid w:val="00D10289"/>
    <w:rsid w:val="00D110F1"/>
    <w:rsid w:val="00D32BCD"/>
    <w:rsid w:val="00D45D0F"/>
    <w:rsid w:val="00DA390B"/>
    <w:rsid w:val="00DC6B73"/>
    <w:rsid w:val="00DD439C"/>
    <w:rsid w:val="00DE49EB"/>
    <w:rsid w:val="00E3269A"/>
    <w:rsid w:val="00E51C0C"/>
    <w:rsid w:val="00E6141A"/>
    <w:rsid w:val="00E64A0D"/>
    <w:rsid w:val="00E84D0D"/>
    <w:rsid w:val="00F115DA"/>
    <w:rsid w:val="00F15C2E"/>
    <w:rsid w:val="00F25103"/>
    <w:rsid w:val="00F40CB5"/>
    <w:rsid w:val="00F62FF9"/>
    <w:rsid w:val="00F85661"/>
    <w:rsid w:val="00F870E0"/>
    <w:rsid w:val="00FA642B"/>
    <w:rsid w:val="00FC2424"/>
    <w:rsid w:val="00FC731A"/>
    <w:rsid w:val="00FD5D20"/>
    <w:rsid w:val="00FE1B22"/>
    <w:rsid w:val="00FE4BDE"/>
    <w:rsid w:val="00FF3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7444"/>
  <w15:chartTrackingRefBased/>
  <w15:docId w15:val="{98CF4F4B-8E94-4A6E-9167-1E31160E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3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2AEDF5D43C164AADC441EC3C61D242" ma:contentTypeVersion="13" ma:contentTypeDescription="Create a new document." ma:contentTypeScope="" ma:versionID="b0c59f60d02bedc5fa1a4f689f192fc3">
  <xsd:schema xmlns:xsd="http://www.w3.org/2001/XMLSchema" xmlns:xs="http://www.w3.org/2001/XMLSchema" xmlns:p="http://schemas.microsoft.com/office/2006/metadata/properties" xmlns:ns2="638162d0-8a7b-4fe5-8f06-e3049fbbb088" xmlns:ns3="5fe34fe0-3188-42b0-83dd-e7734aefdac4" targetNamespace="http://schemas.microsoft.com/office/2006/metadata/properties" ma:root="true" ma:fieldsID="f99ada6baf1e53f156c279552d51ccec" ns2:_="" ns3:_="">
    <xsd:import namespace="638162d0-8a7b-4fe5-8f06-e3049fbbb088"/>
    <xsd:import namespace="5fe34fe0-3188-42b0-83dd-e7734aefda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162d0-8a7b-4fe5-8f06-e3049fbbb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e34fe0-3188-42b0-83dd-e7734aefda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531FF8-B331-49BE-9A16-4D26CFAA1D62}"/>
</file>

<file path=customXml/itemProps2.xml><?xml version="1.0" encoding="utf-8"?>
<ds:datastoreItem xmlns:ds="http://schemas.openxmlformats.org/officeDocument/2006/customXml" ds:itemID="{7F610BBF-581E-4C88-85FE-A57C05FF53A8}"/>
</file>

<file path=customXml/itemProps3.xml><?xml version="1.0" encoding="utf-8"?>
<ds:datastoreItem xmlns:ds="http://schemas.openxmlformats.org/officeDocument/2006/customXml" ds:itemID="{8B0A6966-8155-47DA-AB72-A56F23C22C78}"/>
</file>

<file path=docProps/app.xml><?xml version="1.0" encoding="utf-8"?>
<Properties xmlns="http://schemas.openxmlformats.org/officeDocument/2006/extended-properties" xmlns:vt="http://schemas.openxmlformats.org/officeDocument/2006/docPropsVTypes">
  <Template>Normal</Template>
  <TotalTime>271</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Spalding</dc:creator>
  <cp:keywords/>
  <dc:description/>
  <cp:lastModifiedBy>Mohammed Tahmid Uddin</cp:lastModifiedBy>
  <cp:revision>145</cp:revision>
  <dcterms:created xsi:type="dcterms:W3CDTF">2022-01-05T15:21:00Z</dcterms:created>
  <dcterms:modified xsi:type="dcterms:W3CDTF">2022-01-07T15:40:00Z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0x010100312AEDF5D43C164AADC441EC3C61D242</vt:lpwstr>
  </property>
</Properties>
</file>