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3D6E" w14:textId="30DB2578" w:rsidR="00F25103" w:rsidRDefault="00F25103" w:rsidP="001C71C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25103">
        <w:rPr>
          <w:b/>
          <w:bCs/>
          <w:sz w:val="28"/>
          <w:szCs w:val="28"/>
          <w:u w:val="single"/>
        </w:rPr>
        <w:t>Kickstart</w:t>
      </w:r>
      <w:r w:rsidR="00035C77">
        <w:rPr>
          <w:b/>
          <w:bCs/>
          <w:sz w:val="28"/>
          <w:szCs w:val="28"/>
          <w:u w:val="single"/>
        </w:rPr>
        <w:t xml:space="preserve">er </w:t>
      </w:r>
      <w:r w:rsidRPr="00F25103">
        <w:rPr>
          <w:b/>
          <w:bCs/>
          <w:sz w:val="28"/>
          <w:szCs w:val="28"/>
          <w:u w:val="single"/>
        </w:rPr>
        <w:t>Q&amp;A</w:t>
      </w:r>
      <w:r w:rsidR="002559E9">
        <w:rPr>
          <w:b/>
          <w:bCs/>
          <w:sz w:val="28"/>
          <w:szCs w:val="28"/>
          <w:u w:val="single"/>
        </w:rPr>
        <w:t xml:space="preserve"> 1</w:t>
      </w:r>
    </w:p>
    <w:p w14:paraId="623938DE" w14:textId="6B3CDE47" w:rsidR="001D3D6D" w:rsidRPr="00E97B5A" w:rsidRDefault="001D3D6D" w:rsidP="001C71C9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E97B5A">
        <w:rPr>
          <w:b/>
          <w:bCs/>
          <w:color w:val="4472C4" w:themeColor="accent1"/>
          <w:sz w:val="24"/>
          <w:szCs w:val="24"/>
        </w:rPr>
        <w:t>Yazmin Maya</w:t>
      </w:r>
    </w:p>
    <w:p w14:paraId="3761AEC2" w14:textId="77777777" w:rsidR="007B48F3" w:rsidRDefault="007B48F3" w:rsidP="00225195">
      <w:pPr>
        <w:spacing w:after="0" w:line="240" w:lineRule="auto"/>
        <w:rPr>
          <w:i/>
          <w:iCs/>
          <w:color w:val="000000" w:themeColor="text1"/>
        </w:rPr>
      </w:pPr>
    </w:p>
    <w:p w14:paraId="02B9CF7D" w14:textId="7DD3AE54" w:rsidR="00225195" w:rsidRPr="007B48F3" w:rsidRDefault="00F25103" w:rsidP="00D02FAF">
      <w:pPr>
        <w:spacing w:after="0" w:line="240" w:lineRule="auto"/>
        <w:rPr>
          <w:b/>
          <w:bCs/>
        </w:rPr>
      </w:pPr>
      <w:r w:rsidRPr="00462ECB">
        <w:rPr>
          <w:b/>
          <w:bCs/>
          <w:i/>
          <w:iCs/>
        </w:rPr>
        <w:t xml:space="preserve">A short bio about yourself - </w:t>
      </w:r>
      <w:r w:rsidR="008439B0" w:rsidRPr="00462ECB">
        <w:rPr>
          <w:b/>
          <w:bCs/>
          <w:i/>
          <w:iCs/>
        </w:rPr>
        <w:t>n</w:t>
      </w:r>
      <w:r w:rsidRPr="00462ECB">
        <w:rPr>
          <w:b/>
          <w:bCs/>
          <w:i/>
          <w:iCs/>
        </w:rPr>
        <w:t xml:space="preserve">ame, role, where you’re from and what you’re passionate about outside </w:t>
      </w:r>
      <w:r w:rsidR="00F44F61" w:rsidRPr="00462ECB">
        <w:rPr>
          <w:b/>
          <w:bCs/>
          <w:i/>
          <w:iCs/>
        </w:rPr>
        <w:t xml:space="preserve">(or inside) </w:t>
      </w:r>
      <w:r w:rsidRPr="00462ECB">
        <w:rPr>
          <w:b/>
          <w:bCs/>
          <w:i/>
          <w:iCs/>
        </w:rPr>
        <w:t>of work</w:t>
      </w:r>
      <w:r w:rsidR="007B48F3">
        <w:rPr>
          <w:b/>
          <w:bCs/>
        </w:rPr>
        <w:t>.</w:t>
      </w:r>
    </w:p>
    <w:p w14:paraId="351BAA1C" w14:textId="69FA52E2" w:rsidR="007B48F3" w:rsidRPr="00462ECB" w:rsidRDefault="00452D0D" w:rsidP="00452D0D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</w:rPr>
      </w:pPr>
      <w:r w:rsidRPr="00462ECB">
        <w:rPr>
          <w:color w:val="4472C4" w:themeColor="accent1"/>
        </w:rPr>
        <w:t>Hi! My name is Yazmin</w:t>
      </w:r>
      <w:r w:rsidR="00D408AD" w:rsidRPr="00462ECB">
        <w:rPr>
          <w:color w:val="4472C4" w:themeColor="accent1"/>
        </w:rPr>
        <w:t>,</w:t>
      </w:r>
      <w:r w:rsidRPr="00462ECB">
        <w:rPr>
          <w:color w:val="4472C4" w:themeColor="accent1"/>
        </w:rPr>
        <w:t xml:space="preserve"> I am from London</w:t>
      </w:r>
      <w:r w:rsidR="00D408AD" w:rsidRPr="00462ECB">
        <w:rPr>
          <w:color w:val="4472C4" w:themeColor="accent1"/>
        </w:rPr>
        <w:t xml:space="preserve"> and </w:t>
      </w:r>
      <w:r w:rsidRPr="00462ECB">
        <w:rPr>
          <w:color w:val="4472C4" w:themeColor="accent1"/>
        </w:rPr>
        <w:t xml:space="preserve">I work in the Compliance Department as a Compliance Administrator. </w:t>
      </w:r>
      <w:r w:rsidR="00C51D5F" w:rsidRPr="00462ECB">
        <w:rPr>
          <w:color w:val="4472C4" w:themeColor="accent1"/>
        </w:rPr>
        <w:t xml:space="preserve">Outside of work </w:t>
      </w:r>
      <w:r w:rsidR="00E8258C" w:rsidRPr="00462ECB">
        <w:rPr>
          <w:color w:val="4472C4" w:themeColor="accent1"/>
        </w:rPr>
        <w:t xml:space="preserve">I </w:t>
      </w:r>
      <w:r w:rsidR="00075AC5" w:rsidRPr="00462ECB">
        <w:rPr>
          <w:color w:val="4472C4" w:themeColor="accent1"/>
        </w:rPr>
        <w:t>enjoy</w:t>
      </w:r>
      <w:r w:rsidR="00EE6501" w:rsidRPr="00462ECB">
        <w:rPr>
          <w:color w:val="4472C4" w:themeColor="accent1"/>
        </w:rPr>
        <w:t xml:space="preserve"> photography, reading</w:t>
      </w:r>
      <w:r w:rsidR="008E5B56">
        <w:rPr>
          <w:color w:val="4472C4" w:themeColor="accent1"/>
        </w:rPr>
        <w:t xml:space="preserve"> </w:t>
      </w:r>
      <w:r w:rsidR="00EE6501" w:rsidRPr="00462ECB">
        <w:rPr>
          <w:color w:val="4472C4" w:themeColor="accent1"/>
        </w:rPr>
        <w:t xml:space="preserve">and </w:t>
      </w:r>
      <w:r w:rsidR="007642D5">
        <w:rPr>
          <w:color w:val="4472C4" w:themeColor="accent1"/>
        </w:rPr>
        <w:t>spending time</w:t>
      </w:r>
      <w:r w:rsidR="007C320A" w:rsidRPr="00462ECB">
        <w:rPr>
          <w:color w:val="4472C4" w:themeColor="accent1"/>
        </w:rPr>
        <w:t xml:space="preserve"> with my cats</w:t>
      </w:r>
      <w:r w:rsidR="00EE6501" w:rsidRPr="00462ECB">
        <w:rPr>
          <w:color w:val="4472C4" w:themeColor="accent1"/>
        </w:rPr>
        <w:t>!</w:t>
      </w:r>
      <w:r w:rsidR="00E8258C" w:rsidRPr="00462ECB">
        <w:rPr>
          <w:color w:val="4472C4" w:themeColor="accent1"/>
        </w:rPr>
        <w:t xml:space="preserve"> </w:t>
      </w:r>
    </w:p>
    <w:p w14:paraId="5A564A53" w14:textId="20A86A9B" w:rsidR="00F25103" w:rsidRPr="00462ECB" w:rsidRDefault="00F25103" w:rsidP="001C71C9">
      <w:pPr>
        <w:spacing w:after="0" w:line="240" w:lineRule="auto"/>
        <w:rPr>
          <w:color w:val="4472C4" w:themeColor="accent1"/>
        </w:rPr>
      </w:pPr>
    </w:p>
    <w:p w14:paraId="2CC022A8" w14:textId="77777777" w:rsidR="001C71C9" w:rsidRPr="00462ECB" w:rsidRDefault="001C71C9" w:rsidP="001C71C9">
      <w:pPr>
        <w:spacing w:after="0" w:line="240" w:lineRule="auto"/>
        <w:rPr>
          <w:color w:val="4472C4" w:themeColor="accent1"/>
        </w:rPr>
      </w:pPr>
    </w:p>
    <w:p w14:paraId="7D757C54" w14:textId="4C85E334" w:rsidR="004B42A3" w:rsidRPr="00462ECB" w:rsidRDefault="00F25103" w:rsidP="001C71C9">
      <w:pPr>
        <w:spacing w:after="0" w:line="240" w:lineRule="auto"/>
        <w:rPr>
          <w:b/>
          <w:bCs/>
          <w:i/>
          <w:iCs/>
        </w:rPr>
      </w:pPr>
      <w:r w:rsidRPr="00462ECB">
        <w:rPr>
          <w:b/>
          <w:bCs/>
          <w:i/>
          <w:iCs/>
        </w:rPr>
        <w:t xml:space="preserve">Why did you apply for the kickstart programme at Trust Payments? </w:t>
      </w:r>
    </w:p>
    <w:p w14:paraId="25398E8E" w14:textId="35D83C50" w:rsidR="0093248B" w:rsidRPr="00462ECB" w:rsidRDefault="004A4E36" w:rsidP="0093248B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</w:rPr>
      </w:pPr>
      <w:r w:rsidRPr="00462ECB">
        <w:rPr>
          <w:color w:val="4472C4" w:themeColor="accent1"/>
        </w:rPr>
        <w:t>Let</w:t>
      </w:r>
      <w:r w:rsidR="0093248B" w:rsidRPr="00462ECB">
        <w:rPr>
          <w:color w:val="4472C4" w:themeColor="accent1"/>
        </w:rPr>
        <w:t xml:space="preserve"> me</w:t>
      </w:r>
      <w:r w:rsidRPr="00462ECB">
        <w:rPr>
          <w:color w:val="4472C4" w:themeColor="accent1"/>
        </w:rPr>
        <w:t xml:space="preserve"> start by</w:t>
      </w:r>
      <w:r w:rsidR="0093248B" w:rsidRPr="00462ECB">
        <w:rPr>
          <w:color w:val="4472C4" w:themeColor="accent1"/>
        </w:rPr>
        <w:t xml:space="preserve"> tell</w:t>
      </w:r>
      <w:r w:rsidRPr="00462ECB">
        <w:rPr>
          <w:color w:val="4472C4" w:themeColor="accent1"/>
        </w:rPr>
        <w:t>ing</w:t>
      </w:r>
      <w:r w:rsidR="0093248B" w:rsidRPr="00462ECB">
        <w:rPr>
          <w:color w:val="4472C4" w:themeColor="accent1"/>
        </w:rPr>
        <w:t xml:space="preserve"> you </w:t>
      </w:r>
      <w:r w:rsidR="007642D5">
        <w:rPr>
          <w:color w:val="4472C4" w:themeColor="accent1"/>
        </w:rPr>
        <w:t>how</w:t>
      </w:r>
      <w:r w:rsidR="0093248B" w:rsidRPr="00462ECB">
        <w:rPr>
          <w:color w:val="4472C4" w:themeColor="accent1"/>
        </w:rPr>
        <w:t xml:space="preserve"> I applied for the kickstart programme at Trust Payments!</w:t>
      </w:r>
    </w:p>
    <w:p w14:paraId="51209432" w14:textId="77777777" w:rsidR="007642D5" w:rsidRDefault="007642D5" w:rsidP="00992725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</w:rPr>
      </w:pPr>
    </w:p>
    <w:p w14:paraId="773BFAD6" w14:textId="3DC0201F" w:rsidR="00E80E66" w:rsidRPr="00462ECB" w:rsidRDefault="002E359E" w:rsidP="009005C2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</w:rPr>
      </w:pPr>
      <w:r w:rsidRPr="00462ECB">
        <w:rPr>
          <w:color w:val="4472C4" w:themeColor="accent1"/>
        </w:rPr>
        <w:t>After</w:t>
      </w:r>
      <w:r w:rsidR="0093248B" w:rsidRPr="00462ECB">
        <w:rPr>
          <w:color w:val="4472C4" w:themeColor="accent1"/>
        </w:rPr>
        <w:t xml:space="preserve"> having</w:t>
      </w:r>
      <w:r w:rsidR="00843004" w:rsidRPr="00462ECB">
        <w:rPr>
          <w:color w:val="4472C4" w:themeColor="accent1"/>
        </w:rPr>
        <w:t xml:space="preserve"> attended </w:t>
      </w:r>
      <w:r w:rsidRPr="00462ECB">
        <w:rPr>
          <w:color w:val="4472C4" w:themeColor="accent1"/>
        </w:rPr>
        <w:t xml:space="preserve">various </w:t>
      </w:r>
      <w:r w:rsidR="00843004" w:rsidRPr="00462ECB">
        <w:rPr>
          <w:color w:val="4472C4" w:themeColor="accent1"/>
        </w:rPr>
        <w:t>kickstart job fairs</w:t>
      </w:r>
      <w:r w:rsidR="0093248B" w:rsidRPr="00462ECB">
        <w:rPr>
          <w:color w:val="4472C4" w:themeColor="accent1"/>
        </w:rPr>
        <w:t>, I was sceptical</w:t>
      </w:r>
      <w:r w:rsidR="00466E4B" w:rsidRPr="00462ECB">
        <w:rPr>
          <w:color w:val="4472C4" w:themeColor="accent1"/>
        </w:rPr>
        <w:t xml:space="preserve"> of the </w:t>
      </w:r>
      <w:r w:rsidR="00C20C12" w:rsidRPr="00462ECB">
        <w:rPr>
          <w:color w:val="4472C4" w:themeColor="accent1"/>
        </w:rPr>
        <w:t xml:space="preserve">kickstart </w:t>
      </w:r>
      <w:r w:rsidR="00466E4B" w:rsidRPr="00462ECB">
        <w:rPr>
          <w:color w:val="4472C4" w:themeColor="accent1"/>
        </w:rPr>
        <w:t>scheme</w:t>
      </w:r>
      <w:r w:rsidR="0093248B" w:rsidRPr="00462ECB">
        <w:rPr>
          <w:color w:val="4472C4" w:themeColor="accent1"/>
        </w:rPr>
        <w:t xml:space="preserve"> as the companies</w:t>
      </w:r>
      <w:r w:rsidR="00471F07">
        <w:rPr>
          <w:color w:val="4472C4" w:themeColor="accent1"/>
        </w:rPr>
        <w:t xml:space="preserve"> that were </w:t>
      </w:r>
      <w:r w:rsidR="0093248B" w:rsidRPr="00462ECB">
        <w:rPr>
          <w:color w:val="4472C4" w:themeColor="accent1"/>
        </w:rPr>
        <w:t>present seemed unorganised and unprofessional</w:t>
      </w:r>
      <w:r w:rsidR="00346669">
        <w:rPr>
          <w:color w:val="4472C4" w:themeColor="accent1"/>
        </w:rPr>
        <w:t>, he</w:t>
      </w:r>
      <w:r w:rsidR="00807509">
        <w:rPr>
          <w:color w:val="4472C4" w:themeColor="accent1"/>
        </w:rPr>
        <w:t>nce</w:t>
      </w:r>
      <w:r w:rsidR="00880462" w:rsidRPr="00462ECB">
        <w:rPr>
          <w:color w:val="4472C4" w:themeColor="accent1"/>
        </w:rPr>
        <w:t xml:space="preserve">, </w:t>
      </w:r>
      <w:r w:rsidR="00D745C9" w:rsidRPr="00462ECB">
        <w:rPr>
          <w:color w:val="4472C4" w:themeColor="accent1"/>
        </w:rPr>
        <w:t xml:space="preserve">I </w:t>
      </w:r>
      <w:r w:rsidR="00442C08" w:rsidRPr="00462ECB">
        <w:rPr>
          <w:color w:val="4472C4" w:themeColor="accent1"/>
        </w:rPr>
        <w:t>decided</w:t>
      </w:r>
      <w:r w:rsidR="00D745C9" w:rsidRPr="00462ECB">
        <w:rPr>
          <w:color w:val="4472C4" w:themeColor="accent1"/>
        </w:rPr>
        <w:t xml:space="preserve"> to</w:t>
      </w:r>
      <w:r w:rsidR="004D3D56" w:rsidRPr="00462ECB">
        <w:rPr>
          <w:color w:val="4472C4" w:themeColor="accent1"/>
        </w:rPr>
        <w:t xml:space="preserve"> </w:t>
      </w:r>
      <w:r w:rsidR="00CD6C0A" w:rsidRPr="00462ECB">
        <w:rPr>
          <w:color w:val="4472C4" w:themeColor="accent1"/>
        </w:rPr>
        <w:t>avoid</w:t>
      </w:r>
      <w:r w:rsidR="004D242E" w:rsidRPr="00462ECB">
        <w:rPr>
          <w:color w:val="4472C4" w:themeColor="accent1"/>
        </w:rPr>
        <w:t xml:space="preserve"> any</w:t>
      </w:r>
      <w:r w:rsidR="00165B2D" w:rsidRPr="00462ECB">
        <w:rPr>
          <w:color w:val="4472C4" w:themeColor="accent1"/>
        </w:rPr>
        <w:t>thing</w:t>
      </w:r>
      <w:r w:rsidR="004D242E" w:rsidRPr="00462ECB">
        <w:rPr>
          <w:color w:val="4472C4" w:themeColor="accent1"/>
        </w:rPr>
        <w:t xml:space="preserve"> kickstart </w:t>
      </w:r>
      <w:r w:rsidR="00165B2D" w:rsidRPr="00462ECB">
        <w:rPr>
          <w:color w:val="4472C4" w:themeColor="accent1"/>
        </w:rPr>
        <w:t>related</w:t>
      </w:r>
      <w:r w:rsidR="00564C9C" w:rsidRPr="00462ECB">
        <w:rPr>
          <w:color w:val="4472C4" w:themeColor="accent1"/>
        </w:rPr>
        <w:t>.</w:t>
      </w:r>
      <w:r w:rsidR="00845174" w:rsidRPr="00462ECB">
        <w:rPr>
          <w:color w:val="4472C4" w:themeColor="accent1"/>
        </w:rPr>
        <w:t xml:space="preserve"> </w:t>
      </w:r>
      <w:r w:rsidR="00883853" w:rsidRPr="00462ECB">
        <w:rPr>
          <w:color w:val="4472C4" w:themeColor="accent1"/>
        </w:rPr>
        <w:t xml:space="preserve">I </w:t>
      </w:r>
      <w:r w:rsidR="00346669">
        <w:rPr>
          <w:color w:val="4472C4" w:themeColor="accent1"/>
        </w:rPr>
        <w:t xml:space="preserve">stumbled </w:t>
      </w:r>
      <w:r w:rsidR="00257E9B" w:rsidRPr="00462ECB">
        <w:rPr>
          <w:color w:val="4472C4" w:themeColor="accent1"/>
        </w:rPr>
        <w:t xml:space="preserve">across </w:t>
      </w:r>
      <w:r w:rsidR="006B3E34" w:rsidRPr="00462ECB">
        <w:rPr>
          <w:color w:val="4472C4" w:themeColor="accent1"/>
        </w:rPr>
        <w:t>the kickstart programme at</w:t>
      </w:r>
      <w:r w:rsidR="005432CF" w:rsidRPr="00462ECB">
        <w:rPr>
          <w:color w:val="4472C4" w:themeColor="accent1"/>
        </w:rPr>
        <w:t xml:space="preserve"> Trust Payments</w:t>
      </w:r>
      <w:r w:rsidR="00F461FD" w:rsidRPr="00462ECB">
        <w:rPr>
          <w:color w:val="4472C4" w:themeColor="accent1"/>
        </w:rPr>
        <w:t xml:space="preserve"> and</w:t>
      </w:r>
      <w:r w:rsidR="007E0812" w:rsidRPr="00462ECB">
        <w:rPr>
          <w:color w:val="4472C4" w:themeColor="accent1"/>
        </w:rPr>
        <w:t xml:space="preserve"> </w:t>
      </w:r>
      <w:r w:rsidR="00F461FD" w:rsidRPr="00462ECB">
        <w:rPr>
          <w:color w:val="4472C4" w:themeColor="accent1"/>
        </w:rPr>
        <w:t>a</w:t>
      </w:r>
      <w:r w:rsidR="00FA3A29" w:rsidRPr="00462ECB">
        <w:rPr>
          <w:color w:val="4472C4" w:themeColor="accent1"/>
        </w:rPr>
        <w:t>lthough t</w:t>
      </w:r>
      <w:r w:rsidR="002E441F" w:rsidRPr="00462ECB">
        <w:rPr>
          <w:color w:val="4472C4" w:themeColor="accent1"/>
        </w:rPr>
        <w:t xml:space="preserve">he </w:t>
      </w:r>
      <w:r w:rsidR="005D53A4">
        <w:rPr>
          <w:color w:val="4472C4" w:themeColor="accent1"/>
        </w:rPr>
        <w:t>job description</w:t>
      </w:r>
      <w:r w:rsidR="002E441F" w:rsidRPr="00462ECB">
        <w:rPr>
          <w:color w:val="4472C4" w:themeColor="accent1"/>
        </w:rPr>
        <w:t xml:space="preserve"> looked </w:t>
      </w:r>
      <w:r w:rsidR="00B839ED" w:rsidRPr="00462ECB">
        <w:rPr>
          <w:color w:val="4472C4" w:themeColor="accent1"/>
        </w:rPr>
        <w:t>promising</w:t>
      </w:r>
      <w:r w:rsidR="00257E9B" w:rsidRPr="00462ECB">
        <w:rPr>
          <w:color w:val="4472C4" w:themeColor="accent1"/>
        </w:rPr>
        <w:t xml:space="preserve"> enough that</w:t>
      </w:r>
      <w:r w:rsidR="009D4715" w:rsidRPr="00462ECB">
        <w:rPr>
          <w:color w:val="4472C4" w:themeColor="accent1"/>
        </w:rPr>
        <w:t xml:space="preserve"> </w:t>
      </w:r>
      <w:r w:rsidR="00780D9D">
        <w:rPr>
          <w:color w:val="4472C4" w:themeColor="accent1"/>
        </w:rPr>
        <w:t>it made me</w:t>
      </w:r>
      <w:r w:rsidR="009D4715" w:rsidRPr="00462ECB">
        <w:rPr>
          <w:color w:val="4472C4" w:themeColor="accent1"/>
        </w:rPr>
        <w:t xml:space="preserve"> fill in</w:t>
      </w:r>
      <w:r w:rsidR="003E6E61">
        <w:rPr>
          <w:color w:val="4472C4" w:themeColor="accent1"/>
        </w:rPr>
        <w:t xml:space="preserve"> the application</w:t>
      </w:r>
      <w:r w:rsidR="00B839ED" w:rsidRPr="00462ECB">
        <w:rPr>
          <w:color w:val="4472C4" w:themeColor="accent1"/>
        </w:rPr>
        <w:t>,</w:t>
      </w:r>
      <w:r w:rsidR="00FA3A29" w:rsidRPr="00462ECB">
        <w:rPr>
          <w:color w:val="4472C4" w:themeColor="accent1"/>
        </w:rPr>
        <w:t xml:space="preserve"> I was</w:t>
      </w:r>
      <w:r w:rsidR="002E441F" w:rsidRPr="00462ECB">
        <w:rPr>
          <w:color w:val="4472C4" w:themeColor="accent1"/>
        </w:rPr>
        <w:t xml:space="preserve"> still very s</w:t>
      </w:r>
      <w:r w:rsidR="00CB2818" w:rsidRPr="00462ECB">
        <w:rPr>
          <w:color w:val="4472C4" w:themeColor="accent1"/>
        </w:rPr>
        <w:t>ceptical</w:t>
      </w:r>
      <w:r w:rsidR="009D4715" w:rsidRPr="00462ECB">
        <w:rPr>
          <w:color w:val="4472C4" w:themeColor="accent1"/>
        </w:rPr>
        <w:t xml:space="preserve"> and </w:t>
      </w:r>
      <w:r w:rsidR="00CB2818" w:rsidRPr="00462ECB">
        <w:rPr>
          <w:color w:val="4472C4" w:themeColor="accent1"/>
        </w:rPr>
        <w:t xml:space="preserve">decided </w:t>
      </w:r>
      <w:r w:rsidR="001D1447">
        <w:rPr>
          <w:color w:val="4472C4" w:themeColor="accent1"/>
        </w:rPr>
        <w:t xml:space="preserve">not to </w:t>
      </w:r>
      <w:r w:rsidR="00CB2818" w:rsidRPr="00462ECB">
        <w:rPr>
          <w:color w:val="4472C4" w:themeColor="accent1"/>
        </w:rPr>
        <w:t>submit i</w:t>
      </w:r>
      <w:r w:rsidR="003E6E61">
        <w:rPr>
          <w:color w:val="4472C4" w:themeColor="accent1"/>
        </w:rPr>
        <w:t>t</w:t>
      </w:r>
      <w:r w:rsidR="00502AE9" w:rsidRPr="00462ECB">
        <w:rPr>
          <w:color w:val="4472C4" w:themeColor="accent1"/>
        </w:rPr>
        <w:t>, assuming that it was</w:t>
      </w:r>
      <w:r w:rsidR="005A0A44" w:rsidRPr="00462ECB">
        <w:rPr>
          <w:color w:val="4472C4" w:themeColor="accent1"/>
        </w:rPr>
        <w:t xml:space="preserve"> most</w:t>
      </w:r>
      <w:r w:rsidR="00502AE9" w:rsidRPr="00462ECB">
        <w:rPr>
          <w:color w:val="4472C4" w:themeColor="accent1"/>
        </w:rPr>
        <w:t xml:space="preserve"> likely</w:t>
      </w:r>
      <w:r w:rsidR="00B8469F" w:rsidRPr="00462ECB">
        <w:rPr>
          <w:color w:val="4472C4" w:themeColor="accent1"/>
        </w:rPr>
        <w:t xml:space="preserve"> </w:t>
      </w:r>
      <w:r w:rsidR="00564C9C" w:rsidRPr="00462ECB">
        <w:rPr>
          <w:color w:val="4472C4" w:themeColor="accent1"/>
        </w:rPr>
        <w:t>‘one of those companies</w:t>
      </w:r>
      <w:r w:rsidR="00DE5467" w:rsidRPr="00462ECB">
        <w:rPr>
          <w:color w:val="4472C4" w:themeColor="accent1"/>
        </w:rPr>
        <w:t>’</w:t>
      </w:r>
      <w:r w:rsidR="00564C9C" w:rsidRPr="00462ECB">
        <w:rPr>
          <w:color w:val="4472C4" w:themeColor="accent1"/>
        </w:rPr>
        <w:t xml:space="preserve"> again.</w:t>
      </w:r>
      <w:r w:rsidR="001A7011" w:rsidRPr="00462ECB">
        <w:rPr>
          <w:color w:val="4472C4" w:themeColor="accent1"/>
        </w:rPr>
        <w:t xml:space="preserve"> </w:t>
      </w:r>
      <w:r w:rsidR="00B24293" w:rsidRPr="00462ECB">
        <w:rPr>
          <w:color w:val="4472C4" w:themeColor="accent1"/>
        </w:rPr>
        <w:t xml:space="preserve">So, you can imagine my </w:t>
      </w:r>
      <w:r w:rsidR="009005C2" w:rsidRPr="00462ECB">
        <w:rPr>
          <w:color w:val="4472C4" w:themeColor="accent1"/>
        </w:rPr>
        <w:t>confusion when I received a confirmation email</w:t>
      </w:r>
      <w:r w:rsidR="00F461FD" w:rsidRPr="00462ECB">
        <w:rPr>
          <w:color w:val="4472C4" w:themeColor="accent1"/>
        </w:rPr>
        <w:t xml:space="preserve"> </w:t>
      </w:r>
      <w:r w:rsidR="009005C2" w:rsidRPr="00462ECB">
        <w:rPr>
          <w:color w:val="4472C4" w:themeColor="accent1"/>
        </w:rPr>
        <w:t xml:space="preserve">stating that my application was </w:t>
      </w:r>
      <w:r w:rsidR="00F4357C" w:rsidRPr="00462ECB">
        <w:rPr>
          <w:color w:val="4472C4" w:themeColor="accent1"/>
        </w:rPr>
        <w:t>received,</w:t>
      </w:r>
      <w:r w:rsidR="00F90D57">
        <w:rPr>
          <w:color w:val="4472C4" w:themeColor="accent1"/>
        </w:rPr>
        <w:t xml:space="preserve"> </w:t>
      </w:r>
      <w:r w:rsidR="009005C2" w:rsidRPr="00462ECB">
        <w:rPr>
          <w:color w:val="4472C4" w:themeColor="accent1"/>
        </w:rPr>
        <w:t xml:space="preserve">and </w:t>
      </w:r>
      <w:r w:rsidR="001A7011" w:rsidRPr="00462ECB">
        <w:rPr>
          <w:color w:val="4472C4" w:themeColor="accent1"/>
        </w:rPr>
        <w:t xml:space="preserve">I was invited </w:t>
      </w:r>
      <w:r w:rsidR="005B3405" w:rsidRPr="00462ECB">
        <w:rPr>
          <w:color w:val="4472C4" w:themeColor="accent1"/>
        </w:rPr>
        <w:t>for an interview</w:t>
      </w:r>
      <w:r w:rsidR="00F40269" w:rsidRPr="00462ECB">
        <w:rPr>
          <w:color w:val="4472C4" w:themeColor="accent1"/>
        </w:rPr>
        <w:t>.</w:t>
      </w:r>
    </w:p>
    <w:p w14:paraId="54D393A0" w14:textId="77777777" w:rsidR="00F40269" w:rsidRPr="00462ECB" w:rsidRDefault="00F40269" w:rsidP="009005C2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</w:rPr>
      </w:pPr>
    </w:p>
    <w:p w14:paraId="18017E2E" w14:textId="4E51637F" w:rsidR="00E80E66" w:rsidRPr="00462ECB" w:rsidRDefault="00E80E66" w:rsidP="009005C2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</w:rPr>
      </w:pPr>
      <w:r w:rsidRPr="00462ECB">
        <w:rPr>
          <w:color w:val="4472C4" w:themeColor="accent1"/>
        </w:rPr>
        <w:t>It was my cat.</w:t>
      </w:r>
    </w:p>
    <w:p w14:paraId="2362E3EB" w14:textId="2CB90F78" w:rsidR="00E80E66" w:rsidRPr="00462ECB" w:rsidRDefault="00E80E66" w:rsidP="009005C2">
      <w:pPr>
        <w:pStyle w:val="NormalWeb"/>
        <w:shd w:val="clear" w:color="auto" w:fill="FFFFFF"/>
        <w:spacing w:before="0" w:beforeAutospacing="0" w:after="0" w:afterAutospacing="0"/>
        <w:rPr>
          <w:color w:val="4472C4" w:themeColor="accent1"/>
        </w:rPr>
      </w:pPr>
      <w:r w:rsidRPr="00462ECB">
        <w:rPr>
          <w:color w:val="4472C4" w:themeColor="accent1"/>
        </w:rPr>
        <w:t xml:space="preserve">My cat sat on my laptop and </w:t>
      </w:r>
      <w:r w:rsidR="00F14165" w:rsidRPr="00462ECB">
        <w:rPr>
          <w:color w:val="4472C4" w:themeColor="accent1"/>
        </w:rPr>
        <w:t xml:space="preserve">submitted </w:t>
      </w:r>
      <w:r w:rsidR="008764D8" w:rsidRPr="00462ECB">
        <w:rPr>
          <w:color w:val="4472C4" w:themeColor="accent1"/>
        </w:rPr>
        <w:t>the</w:t>
      </w:r>
      <w:r w:rsidR="00F14165" w:rsidRPr="00462ECB">
        <w:rPr>
          <w:color w:val="4472C4" w:themeColor="accent1"/>
        </w:rPr>
        <w:t xml:space="preserve"> application</w:t>
      </w:r>
      <w:r w:rsidR="008764D8" w:rsidRPr="00462ECB">
        <w:rPr>
          <w:color w:val="4472C4" w:themeColor="accent1"/>
        </w:rPr>
        <w:t xml:space="preserve"> on my behalf</w:t>
      </w:r>
      <w:r w:rsidR="00F14165" w:rsidRPr="00462ECB">
        <w:rPr>
          <w:color w:val="4472C4" w:themeColor="accent1"/>
        </w:rPr>
        <w:t>.</w:t>
      </w:r>
    </w:p>
    <w:p w14:paraId="17723FE9" w14:textId="7428AFE8" w:rsidR="001C71C9" w:rsidRPr="00462ECB" w:rsidRDefault="001C71C9" w:rsidP="001C71C9">
      <w:pPr>
        <w:spacing w:after="0" w:line="240" w:lineRule="auto"/>
        <w:rPr>
          <w:color w:val="4472C4" w:themeColor="accent1"/>
        </w:rPr>
      </w:pPr>
    </w:p>
    <w:p w14:paraId="0891A0D3" w14:textId="1E2F212F" w:rsidR="00E64CA2" w:rsidRDefault="00B842C0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Despite the scepticism, I</w:t>
      </w:r>
      <w:r w:rsidR="00202021">
        <w:rPr>
          <w:color w:val="4472C4" w:themeColor="accent1"/>
        </w:rPr>
        <w:t xml:space="preserve"> initially</w:t>
      </w:r>
      <w:r>
        <w:rPr>
          <w:color w:val="4472C4" w:themeColor="accent1"/>
        </w:rPr>
        <w:t xml:space="preserve"> filled in the application</w:t>
      </w:r>
      <w:r w:rsidR="00B87B35">
        <w:rPr>
          <w:color w:val="4472C4" w:themeColor="accent1"/>
        </w:rPr>
        <w:t xml:space="preserve"> </w:t>
      </w:r>
      <w:r w:rsidR="006F7668">
        <w:rPr>
          <w:color w:val="4472C4" w:themeColor="accent1"/>
        </w:rPr>
        <w:t xml:space="preserve">for the kickstart programme at Trust Payments </w:t>
      </w:r>
      <w:r w:rsidR="00B87B35">
        <w:rPr>
          <w:color w:val="4472C4" w:themeColor="accent1"/>
        </w:rPr>
        <w:t xml:space="preserve">as </w:t>
      </w:r>
      <w:r w:rsidR="005D07F9">
        <w:rPr>
          <w:color w:val="4472C4" w:themeColor="accent1"/>
        </w:rPr>
        <w:t>it sounded like a</w:t>
      </w:r>
      <w:r w:rsidR="00227FD6">
        <w:rPr>
          <w:color w:val="4472C4" w:themeColor="accent1"/>
        </w:rPr>
        <w:t xml:space="preserve"> great opportunity</w:t>
      </w:r>
      <w:r w:rsidR="00202021">
        <w:rPr>
          <w:color w:val="4472C4" w:themeColor="accent1"/>
        </w:rPr>
        <w:t xml:space="preserve"> with</w:t>
      </w:r>
      <w:r w:rsidR="00FB0DEA">
        <w:rPr>
          <w:color w:val="4472C4" w:themeColor="accent1"/>
        </w:rPr>
        <w:t xml:space="preserve"> the requirement of</w:t>
      </w:r>
      <w:r w:rsidR="00202021">
        <w:rPr>
          <w:color w:val="4472C4" w:themeColor="accent1"/>
        </w:rPr>
        <w:t xml:space="preserve"> very little to no</w:t>
      </w:r>
      <w:r w:rsidR="000702AA">
        <w:rPr>
          <w:color w:val="4472C4" w:themeColor="accent1"/>
        </w:rPr>
        <w:t xml:space="preserve"> experience</w:t>
      </w:r>
      <w:r w:rsidR="00FB0DEA">
        <w:rPr>
          <w:color w:val="4472C4" w:themeColor="accent1"/>
        </w:rPr>
        <w:t xml:space="preserve"> but more emphasis on</w:t>
      </w:r>
      <w:r w:rsidR="00E64CA2">
        <w:rPr>
          <w:color w:val="4472C4" w:themeColor="accent1"/>
        </w:rPr>
        <w:t xml:space="preserve"> soft skills</w:t>
      </w:r>
      <w:r w:rsidR="00184B6D">
        <w:rPr>
          <w:color w:val="4472C4" w:themeColor="accent1"/>
        </w:rPr>
        <w:t>,</w:t>
      </w:r>
      <w:r w:rsidR="00E64CA2">
        <w:rPr>
          <w:color w:val="4472C4" w:themeColor="accent1"/>
        </w:rPr>
        <w:t xml:space="preserve"> and a willingness to learn and grow on the job.</w:t>
      </w:r>
      <w:r w:rsidR="00E7764D">
        <w:rPr>
          <w:color w:val="4472C4" w:themeColor="accent1"/>
        </w:rPr>
        <w:t xml:space="preserve"> </w:t>
      </w:r>
      <w:r w:rsidR="00B62F2B">
        <w:rPr>
          <w:color w:val="4472C4" w:themeColor="accent1"/>
        </w:rPr>
        <w:t xml:space="preserve">After joining the </w:t>
      </w:r>
      <w:r w:rsidR="00E609FC">
        <w:rPr>
          <w:color w:val="4472C4" w:themeColor="accent1"/>
        </w:rPr>
        <w:t>company,</w:t>
      </w:r>
      <w:r w:rsidR="00B62F2B">
        <w:rPr>
          <w:color w:val="4472C4" w:themeColor="accent1"/>
        </w:rPr>
        <w:t xml:space="preserve"> I realise</w:t>
      </w:r>
      <w:r w:rsidR="002F15D0">
        <w:rPr>
          <w:color w:val="4472C4" w:themeColor="accent1"/>
        </w:rPr>
        <w:t>d</w:t>
      </w:r>
      <w:r w:rsidR="0091359B">
        <w:rPr>
          <w:color w:val="4472C4" w:themeColor="accent1"/>
        </w:rPr>
        <w:t xml:space="preserve"> </w:t>
      </w:r>
      <w:r w:rsidR="00DB6288">
        <w:rPr>
          <w:color w:val="4472C4" w:themeColor="accent1"/>
        </w:rPr>
        <w:t xml:space="preserve">how far from the truth </w:t>
      </w:r>
      <w:r w:rsidR="002B1E08">
        <w:rPr>
          <w:color w:val="4472C4" w:themeColor="accent1"/>
        </w:rPr>
        <w:t>my judgement</w:t>
      </w:r>
      <w:r w:rsidR="00141C4A">
        <w:rPr>
          <w:color w:val="4472C4" w:themeColor="accent1"/>
        </w:rPr>
        <w:t xml:space="preserve"> had been</w:t>
      </w:r>
      <w:r w:rsidR="002B1E08">
        <w:rPr>
          <w:color w:val="4472C4" w:themeColor="accent1"/>
        </w:rPr>
        <w:t xml:space="preserve"> and </w:t>
      </w:r>
      <w:r w:rsidR="00351C5E">
        <w:rPr>
          <w:color w:val="4472C4" w:themeColor="accent1"/>
        </w:rPr>
        <w:t>appreciated</w:t>
      </w:r>
      <w:r w:rsidR="000C37BB">
        <w:rPr>
          <w:color w:val="4472C4" w:themeColor="accent1"/>
        </w:rPr>
        <w:t xml:space="preserve"> a company as </w:t>
      </w:r>
      <w:r w:rsidR="00193F39">
        <w:rPr>
          <w:color w:val="4472C4" w:themeColor="accent1"/>
        </w:rPr>
        <w:t>organised</w:t>
      </w:r>
      <w:r w:rsidR="00A13675">
        <w:rPr>
          <w:color w:val="4472C4" w:themeColor="accent1"/>
        </w:rPr>
        <w:t xml:space="preserve"> and </w:t>
      </w:r>
      <w:r w:rsidR="000C37BB">
        <w:rPr>
          <w:color w:val="4472C4" w:themeColor="accent1"/>
        </w:rPr>
        <w:t>successful as Trust Payments</w:t>
      </w:r>
      <w:r w:rsidR="00FD3421">
        <w:rPr>
          <w:color w:val="4472C4" w:themeColor="accent1"/>
        </w:rPr>
        <w:t xml:space="preserve"> to</w:t>
      </w:r>
      <w:r w:rsidR="006B4899">
        <w:rPr>
          <w:color w:val="4472C4" w:themeColor="accent1"/>
        </w:rPr>
        <w:t xml:space="preserve"> </w:t>
      </w:r>
      <w:r w:rsidR="004E2254">
        <w:rPr>
          <w:color w:val="4472C4" w:themeColor="accent1"/>
        </w:rPr>
        <w:t xml:space="preserve">provide opportunities </w:t>
      </w:r>
      <w:r w:rsidR="005A1906">
        <w:rPr>
          <w:color w:val="4472C4" w:themeColor="accent1"/>
        </w:rPr>
        <w:t xml:space="preserve">for those </w:t>
      </w:r>
      <w:r w:rsidR="00372D86">
        <w:rPr>
          <w:color w:val="4472C4" w:themeColor="accent1"/>
        </w:rPr>
        <w:t xml:space="preserve">who are </w:t>
      </w:r>
      <w:r w:rsidR="005A1906">
        <w:rPr>
          <w:color w:val="4472C4" w:themeColor="accent1"/>
        </w:rPr>
        <w:t>struggling to get started.</w:t>
      </w:r>
    </w:p>
    <w:p w14:paraId="11C790FC" w14:textId="3011D689" w:rsidR="00F90D57" w:rsidRDefault="00F90D57" w:rsidP="001C71C9">
      <w:pPr>
        <w:spacing w:after="0" w:line="240" w:lineRule="auto"/>
        <w:rPr>
          <w:color w:val="4472C4" w:themeColor="accent1"/>
        </w:rPr>
      </w:pPr>
    </w:p>
    <w:p w14:paraId="37600815" w14:textId="77777777" w:rsidR="00F90D57" w:rsidRPr="00462ECB" w:rsidRDefault="00F90D57" w:rsidP="001C71C9">
      <w:pPr>
        <w:spacing w:after="0" w:line="240" w:lineRule="auto"/>
        <w:rPr>
          <w:color w:val="4472C4" w:themeColor="accent1"/>
        </w:rPr>
      </w:pPr>
    </w:p>
    <w:p w14:paraId="42D021E5" w14:textId="77777777" w:rsidR="002559E9" w:rsidRPr="00462ECB" w:rsidRDefault="002559E9" w:rsidP="001C71C9">
      <w:pPr>
        <w:spacing w:after="0" w:line="240" w:lineRule="auto"/>
        <w:rPr>
          <w:b/>
          <w:bCs/>
        </w:rPr>
      </w:pPr>
      <w:r w:rsidRPr="00462ECB">
        <w:rPr>
          <w:b/>
          <w:bCs/>
          <w:i/>
          <w:iCs/>
        </w:rPr>
        <w:t>What have been the highlights from your time on the programme?</w:t>
      </w:r>
    </w:p>
    <w:p w14:paraId="2A73DEFD" w14:textId="6FBD42E2" w:rsidR="00B30407" w:rsidRDefault="00262385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The highlight from my time on the </w:t>
      </w:r>
      <w:r w:rsidR="00CA219B">
        <w:rPr>
          <w:color w:val="4472C4" w:themeColor="accent1"/>
        </w:rPr>
        <w:t xml:space="preserve">kickstart </w:t>
      </w:r>
      <w:r>
        <w:rPr>
          <w:color w:val="4472C4" w:themeColor="accent1"/>
        </w:rPr>
        <w:t>programme was</w:t>
      </w:r>
      <w:r w:rsidR="00B6097B">
        <w:rPr>
          <w:color w:val="4472C4" w:themeColor="accent1"/>
        </w:rPr>
        <w:t xml:space="preserve"> attending the kickstart session </w:t>
      </w:r>
      <w:r>
        <w:rPr>
          <w:color w:val="4472C4" w:themeColor="accent1"/>
        </w:rPr>
        <w:t xml:space="preserve">and meeting </w:t>
      </w:r>
      <w:r w:rsidR="00CC1AD8">
        <w:rPr>
          <w:color w:val="4472C4" w:themeColor="accent1"/>
        </w:rPr>
        <w:t xml:space="preserve">other </w:t>
      </w:r>
      <w:proofErr w:type="spellStart"/>
      <w:r w:rsidR="00CC1AD8">
        <w:rPr>
          <w:color w:val="4472C4" w:themeColor="accent1"/>
        </w:rPr>
        <w:t>kickstarters</w:t>
      </w:r>
      <w:proofErr w:type="spellEnd"/>
      <w:r w:rsidR="008D44E7">
        <w:rPr>
          <w:color w:val="4472C4" w:themeColor="accent1"/>
        </w:rPr>
        <w:t>. The e</w:t>
      </w:r>
      <w:r w:rsidR="00DE66B8">
        <w:rPr>
          <w:color w:val="4472C4" w:themeColor="accent1"/>
        </w:rPr>
        <w:t>xperience was enjoyable for me as we were</w:t>
      </w:r>
      <w:r w:rsidR="00CC1AD8">
        <w:rPr>
          <w:color w:val="4472C4" w:themeColor="accent1"/>
        </w:rPr>
        <w:t xml:space="preserve"> engag</w:t>
      </w:r>
      <w:r>
        <w:rPr>
          <w:color w:val="4472C4" w:themeColor="accent1"/>
        </w:rPr>
        <w:t>ing</w:t>
      </w:r>
      <w:r w:rsidR="00CC1AD8">
        <w:rPr>
          <w:color w:val="4472C4" w:themeColor="accent1"/>
        </w:rPr>
        <w:t xml:space="preserve"> in</w:t>
      </w:r>
      <w:r w:rsidR="00372D86">
        <w:rPr>
          <w:color w:val="4472C4" w:themeColor="accent1"/>
        </w:rPr>
        <w:t xml:space="preserve"> various</w:t>
      </w:r>
      <w:r w:rsidR="00CC1AD8">
        <w:rPr>
          <w:color w:val="4472C4" w:themeColor="accent1"/>
        </w:rPr>
        <w:t xml:space="preserve"> activities</w:t>
      </w:r>
      <w:r w:rsidR="00124860">
        <w:rPr>
          <w:color w:val="4472C4" w:themeColor="accent1"/>
        </w:rPr>
        <w:t>, such as the Myers Briggs</w:t>
      </w:r>
      <w:r w:rsidR="00B6097B">
        <w:rPr>
          <w:color w:val="4472C4" w:themeColor="accent1"/>
        </w:rPr>
        <w:t xml:space="preserve"> Personality</w:t>
      </w:r>
      <w:r w:rsidR="00E52255">
        <w:rPr>
          <w:color w:val="4472C4" w:themeColor="accent1"/>
        </w:rPr>
        <w:t xml:space="preserve"> Type</w:t>
      </w:r>
      <w:r w:rsidR="00DE10F1">
        <w:rPr>
          <w:color w:val="4472C4" w:themeColor="accent1"/>
        </w:rPr>
        <w:t xml:space="preserve"> Test</w:t>
      </w:r>
      <w:r w:rsidR="00B6097B">
        <w:rPr>
          <w:color w:val="4472C4" w:themeColor="accent1"/>
        </w:rPr>
        <w:t>,</w:t>
      </w:r>
      <w:r w:rsidR="00CC1AD8">
        <w:rPr>
          <w:color w:val="4472C4" w:themeColor="accent1"/>
        </w:rPr>
        <w:t xml:space="preserve"> which </w:t>
      </w:r>
      <w:r w:rsidR="006E5A34">
        <w:rPr>
          <w:color w:val="4472C4" w:themeColor="accent1"/>
        </w:rPr>
        <w:t xml:space="preserve">not only </w:t>
      </w:r>
      <w:r w:rsidR="00CC1AD8">
        <w:rPr>
          <w:color w:val="4472C4" w:themeColor="accent1"/>
        </w:rPr>
        <w:t>allowed us to</w:t>
      </w:r>
      <w:r w:rsidR="00B2723D">
        <w:rPr>
          <w:color w:val="4472C4" w:themeColor="accent1"/>
        </w:rPr>
        <w:t xml:space="preserve"> get to know </w:t>
      </w:r>
      <w:r w:rsidR="00CA219B">
        <w:rPr>
          <w:color w:val="4472C4" w:themeColor="accent1"/>
        </w:rPr>
        <w:t>one another but</w:t>
      </w:r>
      <w:r w:rsidR="006E5A34">
        <w:rPr>
          <w:color w:val="4472C4" w:themeColor="accent1"/>
        </w:rPr>
        <w:t xml:space="preserve"> created a space of </w:t>
      </w:r>
      <w:r w:rsidR="00CA219B">
        <w:rPr>
          <w:color w:val="4472C4" w:themeColor="accent1"/>
        </w:rPr>
        <w:t>acknowledgement that we are all different and have our own way</w:t>
      </w:r>
      <w:r w:rsidR="00C4656A">
        <w:rPr>
          <w:color w:val="4472C4" w:themeColor="accent1"/>
        </w:rPr>
        <w:t>s</w:t>
      </w:r>
      <w:r w:rsidR="00CA219B">
        <w:rPr>
          <w:color w:val="4472C4" w:themeColor="accent1"/>
        </w:rPr>
        <w:t xml:space="preserve"> of doing things</w:t>
      </w:r>
      <w:r w:rsidR="00C4656A">
        <w:rPr>
          <w:color w:val="4472C4" w:themeColor="accent1"/>
        </w:rPr>
        <w:t xml:space="preserve">. </w:t>
      </w:r>
      <w:r w:rsidR="00D55E01">
        <w:rPr>
          <w:color w:val="4472C4" w:themeColor="accent1"/>
        </w:rPr>
        <w:t>I also learnt a thing or two about myself in the process!</w:t>
      </w:r>
    </w:p>
    <w:p w14:paraId="5CF21ECF" w14:textId="77777777" w:rsidR="00D55E01" w:rsidRPr="00462ECB" w:rsidRDefault="00D55E01" w:rsidP="001C71C9">
      <w:pPr>
        <w:spacing w:after="0" w:line="240" w:lineRule="auto"/>
        <w:rPr>
          <w:color w:val="4472C4" w:themeColor="accent1"/>
        </w:rPr>
      </w:pPr>
    </w:p>
    <w:p w14:paraId="4E75BA87" w14:textId="77777777" w:rsidR="001C71C9" w:rsidRPr="00462ECB" w:rsidRDefault="001C71C9" w:rsidP="001C71C9">
      <w:pPr>
        <w:spacing w:after="0" w:line="240" w:lineRule="auto"/>
        <w:rPr>
          <w:color w:val="4472C4" w:themeColor="accent1"/>
        </w:rPr>
      </w:pPr>
    </w:p>
    <w:p w14:paraId="40764364" w14:textId="77777777" w:rsidR="002559E9" w:rsidRPr="00462ECB" w:rsidRDefault="002559E9" w:rsidP="001C71C9">
      <w:pPr>
        <w:spacing w:after="0" w:line="240" w:lineRule="auto"/>
        <w:rPr>
          <w:b/>
          <w:bCs/>
        </w:rPr>
      </w:pPr>
      <w:r w:rsidRPr="00462ECB">
        <w:rPr>
          <w:b/>
          <w:bCs/>
          <w:i/>
          <w:iCs/>
        </w:rPr>
        <w:t>What support did you receive from Trust Payments?</w:t>
      </w:r>
    </w:p>
    <w:p w14:paraId="112007F4" w14:textId="0B1C03C8" w:rsidR="0012778F" w:rsidRDefault="00047839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 xml:space="preserve">It </w:t>
      </w:r>
      <w:r w:rsidR="00D9084A">
        <w:rPr>
          <w:color w:val="4472C4" w:themeColor="accent1"/>
        </w:rPr>
        <w:t xml:space="preserve">was </w:t>
      </w:r>
      <w:r>
        <w:rPr>
          <w:color w:val="4472C4" w:themeColor="accent1"/>
        </w:rPr>
        <w:t>intimidating joining a new company</w:t>
      </w:r>
      <w:r w:rsidR="00D76098">
        <w:rPr>
          <w:color w:val="4472C4" w:themeColor="accent1"/>
        </w:rPr>
        <w:t xml:space="preserve"> and not know</w:t>
      </w:r>
      <w:r w:rsidR="003E36A6">
        <w:rPr>
          <w:color w:val="4472C4" w:themeColor="accent1"/>
        </w:rPr>
        <w:t>ing</w:t>
      </w:r>
      <w:r w:rsidR="00D76098">
        <w:rPr>
          <w:color w:val="4472C4" w:themeColor="accent1"/>
        </w:rPr>
        <w:t xml:space="preserve"> anyone</w:t>
      </w:r>
      <w:r w:rsidR="00B32CF8">
        <w:rPr>
          <w:color w:val="4472C4" w:themeColor="accent1"/>
        </w:rPr>
        <w:t xml:space="preserve">. </w:t>
      </w:r>
      <w:r w:rsidR="00CC62F8">
        <w:rPr>
          <w:color w:val="4472C4" w:themeColor="accent1"/>
        </w:rPr>
        <w:t>Thus</w:t>
      </w:r>
      <w:r w:rsidR="000C69ED">
        <w:rPr>
          <w:color w:val="4472C4" w:themeColor="accent1"/>
        </w:rPr>
        <w:t>, I appreciated</w:t>
      </w:r>
      <w:r w:rsidR="005A118F">
        <w:rPr>
          <w:color w:val="4472C4" w:themeColor="accent1"/>
        </w:rPr>
        <w:t xml:space="preserve"> </w:t>
      </w:r>
      <w:r w:rsidR="000C69ED">
        <w:rPr>
          <w:color w:val="4472C4" w:themeColor="accent1"/>
        </w:rPr>
        <w:t>the</w:t>
      </w:r>
      <w:r w:rsidR="005A118F">
        <w:rPr>
          <w:color w:val="4472C4" w:themeColor="accent1"/>
        </w:rPr>
        <w:t xml:space="preserve"> </w:t>
      </w:r>
      <w:r w:rsidR="00544463">
        <w:rPr>
          <w:color w:val="4472C4" w:themeColor="accent1"/>
        </w:rPr>
        <w:t>support</w:t>
      </w:r>
      <w:r w:rsidR="00850BDD">
        <w:rPr>
          <w:color w:val="4472C4" w:themeColor="accent1"/>
        </w:rPr>
        <w:t xml:space="preserve"> Trust Payments</w:t>
      </w:r>
      <w:r w:rsidR="000C69ED">
        <w:rPr>
          <w:color w:val="4472C4" w:themeColor="accent1"/>
        </w:rPr>
        <w:t xml:space="preserve"> provided in</w:t>
      </w:r>
      <w:r w:rsidR="00D23614">
        <w:rPr>
          <w:color w:val="4472C4" w:themeColor="accent1"/>
        </w:rPr>
        <w:t xml:space="preserve"> </w:t>
      </w:r>
      <w:r w:rsidR="00850BDD">
        <w:rPr>
          <w:color w:val="4472C4" w:themeColor="accent1"/>
        </w:rPr>
        <w:t>form</w:t>
      </w:r>
      <w:r w:rsidR="000C69ED">
        <w:rPr>
          <w:color w:val="4472C4" w:themeColor="accent1"/>
        </w:rPr>
        <w:t>ing</w:t>
      </w:r>
      <w:r w:rsidR="00D23614">
        <w:rPr>
          <w:color w:val="4472C4" w:themeColor="accent1"/>
        </w:rPr>
        <w:t xml:space="preserve"> </w:t>
      </w:r>
      <w:r w:rsidR="00850BDD">
        <w:rPr>
          <w:color w:val="4472C4" w:themeColor="accent1"/>
        </w:rPr>
        <w:t xml:space="preserve">a </w:t>
      </w:r>
      <w:r w:rsidR="0081338E">
        <w:rPr>
          <w:color w:val="4472C4" w:themeColor="accent1"/>
        </w:rPr>
        <w:t xml:space="preserve">separate </w:t>
      </w:r>
      <w:r w:rsidR="00850BDD">
        <w:rPr>
          <w:color w:val="4472C4" w:themeColor="accent1"/>
        </w:rPr>
        <w:t>kickstart</w:t>
      </w:r>
      <w:r w:rsidR="00745866">
        <w:rPr>
          <w:color w:val="4472C4" w:themeColor="accent1"/>
        </w:rPr>
        <w:t xml:space="preserve"> group</w:t>
      </w:r>
      <w:r w:rsidR="00216556">
        <w:rPr>
          <w:color w:val="4472C4" w:themeColor="accent1"/>
        </w:rPr>
        <w:t>,</w:t>
      </w:r>
      <w:r w:rsidR="00A35E69">
        <w:rPr>
          <w:color w:val="4472C4" w:themeColor="accent1"/>
        </w:rPr>
        <w:t xml:space="preserve"> led by Michelle</w:t>
      </w:r>
      <w:r w:rsidR="00910F4B">
        <w:rPr>
          <w:color w:val="4472C4" w:themeColor="accent1"/>
        </w:rPr>
        <w:t>,</w:t>
      </w:r>
      <w:r w:rsidR="00116517">
        <w:rPr>
          <w:color w:val="4472C4" w:themeColor="accent1"/>
        </w:rPr>
        <w:t xml:space="preserve"> which</w:t>
      </w:r>
      <w:r w:rsidR="00D76098">
        <w:rPr>
          <w:color w:val="4472C4" w:themeColor="accent1"/>
        </w:rPr>
        <w:t xml:space="preserve"> helped</w:t>
      </w:r>
      <w:r w:rsidR="00116517">
        <w:rPr>
          <w:color w:val="4472C4" w:themeColor="accent1"/>
        </w:rPr>
        <w:t xml:space="preserve"> create a </w:t>
      </w:r>
      <w:r w:rsidR="0089494A">
        <w:rPr>
          <w:color w:val="4472C4" w:themeColor="accent1"/>
        </w:rPr>
        <w:t xml:space="preserve">sense of </w:t>
      </w:r>
      <w:r w:rsidR="00116517">
        <w:rPr>
          <w:color w:val="4472C4" w:themeColor="accent1"/>
        </w:rPr>
        <w:t>familiarity</w:t>
      </w:r>
      <w:r w:rsidR="0061502B">
        <w:rPr>
          <w:color w:val="4472C4" w:themeColor="accent1"/>
        </w:rPr>
        <w:t xml:space="preserve"> among the </w:t>
      </w:r>
      <w:proofErr w:type="spellStart"/>
      <w:r w:rsidR="0061502B">
        <w:rPr>
          <w:color w:val="4472C4" w:themeColor="accent1"/>
        </w:rPr>
        <w:t>kickstarters</w:t>
      </w:r>
      <w:proofErr w:type="spellEnd"/>
      <w:r w:rsidR="008E2587">
        <w:rPr>
          <w:color w:val="4472C4" w:themeColor="accent1"/>
        </w:rPr>
        <w:t>,</w:t>
      </w:r>
      <w:r w:rsidR="00584206">
        <w:rPr>
          <w:color w:val="4472C4" w:themeColor="accent1"/>
        </w:rPr>
        <w:t xml:space="preserve"> despite working in different departments</w:t>
      </w:r>
      <w:r w:rsidR="00A35E69">
        <w:rPr>
          <w:color w:val="4472C4" w:themeColor="accent1"/>
        </w:rPr>
        <w:t xml:space="preserve"> across the company</w:t>
      </w:r>
      <w:r w:rsidR="00584206">
        <w:rPr>
          <w:color w:val="4472C4" w:themeColor="accent1"/>
        </w:rPr>
        <w:t>.</w:t>
      </w:r>
      <w:r w:rsidR="00B34259">
        <w:rPr>
          <w:color w:val="4472C4" w:themeColor="accent1"/>
        </w:rPr>
        <w:t xml:space="preserve"> I connected with many </w:t>
      </w:r>
      <w:proofErr w:type="gramStart"/>
      <w:r w:rsidR="00B34259">
        <w:rPr>
          <w:color w:val="4472C4" w:themeColor="accent1"/>
        </w:rPr>
        <w:t>based on the fact that</w:t>
      </w:r>
      <w:proofErr w:type="gramEnd"/>
      <w:r w:rsidR="00B34259">
        <w:rPr>
          <w:color w:val="4472C4" w:themeColor="accent1"/>
        </w:rPr>
        <w:t xml:space="preserve"> ou</w:t>
      </w:r>
      <w:r w:rsidR="000E3177">
        <w:rPr>
          <w:color w:val="4472C4" w:themeColor="accent1"/>
        </w:rPr>
        <w:t>r</w:t>
      </w:r>
      <w:r w:rsidR="00B34259">
        <w:rPr>
          <w:color w:val="4472C4" w:themeColor="accent1"/>
        </w:rPr>
        <w:t xml:space="preserve"> beginning is the same.</w:t>
      </w:r>
    </w:p>
    <w:p w14:paraId="60C36394" w14:textId="1581B8CB" w:rsidR="002559E9" w:rsidRPr="00462ECB" w:rsidRDefault="002559E9" w:rsidP="001C71C9">
      <w:pPr>
        <w:spacing w:after="0" w:line="240" w:lineRule="auto"/>
        <w:rPr>
          <w:color w:val="4472C4" w:themeColor="accent1"/>
        </w:rPr>
      </w:pPr>
    </w:p>
    <w:p w14:paraId="19192ADB" w14:textId="77777777" w:rsidR="0031145B" w:rsidRPr="00462ECB" w:rsidRDefault="0031145B" w:rsidP="001C71C9">
      <w:pPr>
        <w:spacing w:after="0" w:line="240" w:lineRule="auto"/>
        <w:rPr>
          <w:color w:val="4472C4" w:themeColor="accent1"/>
        </w:rPr>
      </w:pPr>
    </w:p>
    <w:p w14:paraId="3B6E36B5" w14:textId="08341FB2" w:rsidR="00F25103" w:rsidRPr="00462ECB" w:rsidRDefault="00F25103" w:rsidP="001C71C9">
      <w:pPr>
        <w:spacing w:after="0" w:line="240" w:lineRule="auto"/>
        <w:rPr>
          <w:b/>
          <w:bCs/>
        </w:rPr>
      </w:pPr>
      <w:r w:rsidRPr="00462ECB">
        <w:rPr>
          <w:b/>
          <w:bCs/>
          <w:i/>
          <w:iCs/>
        </w:rPr>
        <w:t>Having completed the Kickstart programme how have you developed as a person?</w:t>
      </w:r>
    </w:p>
    <w:p w14:paraId="4444249A" w14:textId="5251CD29" w:rsidR="00F25103" w:rsidRPr="00462ECB" w:rsidRDefault="007C7E0C" w:rsidP="001C71C9">
      <w:pPr>
        <w:spacing w:after="0" w:line="240" w:lineRule="auto"/>
        <w:rPr>
          <w:color w:val="4472C4" w:themeColor="accent1"/>
        </w:rPr>
      </w:pPr>
      <w:r>
        <w:rPr>
          <w:color w:val="4472C4" w:themeColor="accent1"/>
        </w:rPr>
        <w:t>I was unsure of wh</w:t>
      </w:r>
      <w:r w:rsidR="00F90D6F">
        <w:rPr>
          <w:color w:val="4472C4" w:themeColor="accent1"/>
        </w:rPr>
        <w:t>at direction</w:t>
      </w:r>
      <w:r>
        <w:rPr>
          <w:color w:val="4472C4" w:themeColor="accent1"/>
        </w:rPr>
        <w:t xml:space="preserve"> I was heading</w:t>
      </w:r>
      <w:r w:rsidR="005D4359">
        <w:rPr>
          <w:color w:val="4472C4" w:themeColor="accent1"/>
        </w:rPr>
        <w:t xml:space="preserve"> towards</w:t>
      </w:r>
      <w:r>
        <w:rPr>
          <w:color w:val="4472C4" w:themeColor="accent1"/>
        </w:rPr>
        <w:t xml:space="preserve"> but </w:t>
      </w:r>
      <w:r w:rsidR="00173865">
        <w:rPr>
          <w:color w:val="4472C4" w:themeColor="accent1"/>
        </w:rPr>
        <w:t xml:space="preserve">having completed </w:t>
      </w:r>
      <w:r>
        <w:rPr>
          <w:color w:val="4472C4" w:themeColor="accent1"/>
        </w:rPr>
        <w:t>the kickstart program</w:t>
      </w:r>
      <w:r w:rsidR="00B103C0">
        <w:rPr>
          <w:color w:val="4472C4" w:themeColor="accent1"/>
        </w:rPr>
        <w:t xml:space="preserve"> with Trust Payments</w:t>
      </w:r>
      <w:r w:rsidR="00173865">
        <w:rPr>
          <w:color w:val="4472C4" w:themeColor="accent1"/>
        </w:rPr>
        <w:t xml:space="preserve">, </w:t>
      </w:r>
      <w:r w:rsidR="005D4359">
        <w:rPr>
          <w:color w:val="4472C4" w:themeColor="accent1"/>
        </w:rPr>
        <w:t>I was able</w:t>
      </w:r>
      <w:r>
        <w:rPr>
          <w:color w:val="4472C4" w:themeColor="accent1"/>
        </w:rPr>
        <w:t xml:space="preserve"> to </w:t>
      </w:r>
      <w:r w:rsidR="00072C16">
        <w:rPr>
          <w:color w:val="4472C4" w:themeColor="accent1"/>
        </w:rPr>
        <w:t>learn and gain experience in a new field</w:t>
      </w:r>
      <w:r w:rsidR="00F90D6F">
        <w:rPr>
          <w:color w:val="4472C4" w:themeColor="accent1"/>
        </w:rPr>
        <w:t xml:space="preserve">, as a result </w:t>
      </w:r>
      <w:r w:rsidR="008C07E8">
        <w:rPr>
          <w:color w:val="4472C4" w:themeColor="accent1"/>
        </w:rPr>
        <w:t>feel</w:t>
      </w:r>
      <w:r w:rsidR="005D4359">
        <w:rPr>
          <w:color w:val="4472C4" w:themeColor="accent1"/>
        </w:rPr>
        <w:t>ing</w:t>
      </w:r>
      <w:r w:rsidR="008C07E8">
        <w:rPr>
          <w:color w:val="4472C4" w:themeColor="accent1"/>
        </w:rPr>
        <w:t xml:space="preserve"> more confident and grounded now that I have a clearer sense o</w:t>
      </w:r>
      <w:r w:rsidR="00216556">
        <w:rPr>
          <w:color w:val="4472C4" w:themeColor="accent1"/>
        </w:rPr>
        <w:t>f</w:t>
      </w:r>
      <w:r w:rsidR="00F90D6F">
        <w:rPr>
          <w:color w:val="4472C4" w:themeColor="accent1"/>
        </w:rPr>
        <w:t xml:space="preserve"> direction</w:t>
      </w:r>
      <w:r w:rsidR="00833946">
        <w:rPr>
          <w:color w:val="4472C4" w:themeColor="accent1"/>
        </w:rPr>
        <w:t xml:space="preserve">. </w:t>
      </w:r>
      <w:r w:rsidR="005569B3">
        <w:rPr>
          <w:color w:val="4472C4" w:themeColor="accent1"/>
        </w:rPr>
        <w:t xml:space="preserve">Furthermore, </w:t>
      </w:r>
      <w:r w:rsidR="00ED4419">
        <w:rPr>
          <w:color w:val="4472C4" w:themeColor="accent1"/>
        </w:rPr>
        <w:t>t</w:t>
      </w:r>
      <w:r w:rsidR="00682168">
        <w:rPr>
          <w:color w:val="4472C4" w:themeColor="accent1"/>
        </w:rPr>
        <w:t xml:space="preserve">he </w:t>
      </w:r>
      <w:r w:rsidR="00833946">
        <w:rPr>
          <w:color w:val="4472C4" w:themeColor="accent1"/>
        </w:rPr>
        <w:t xml:space="preserve">kickstart </w:t>
      </w:r>
      <w:r w:rsidR="00682168">
        <w:rPr>
          <w:color w:val="4472C4" w:themeColor="accent1"/>
        </w:rPr>
        <w:t xml:space="preserve">training provided by </w:t>
      </w:r>
      <w:r w:rsidR="00734E12">
        <w:rPr>
          <w:color w:val="4472C4" w:themeColor="accent1"/>
        </w:rPr>
        <w:t>my work coach, through Exemplia</w:t>
      </w:r>
      <w:r w:rsidR="00BE0F2B">
        <w:rPr>
          <w:color w:val="4472C4" w:themeColor="accent1"/>
        </w:rPr>
        <w:t xml:space="preserve">, was very informative and </w:t>
      </w:r>
      <w:r w:rsidR="0005723A">
        <w:rPr>
          <w:color w:val="4472C4" w:themeColor="accent1"/>
        </w:rPr>
        <w:t xml:space="preserve">taught me </w:t>
      </w:r>
      <w:r w:rsidR="00C558A2">
        <w:rPr>
          <w:color w:val="4472C4" w:themeColor="accent1"/>
        </w:rPr>
        <w:t>how</w:t>
      </w:r>
      <w:r w:rsidR="0005723A">
        <w:rPr>
          <w:color w:val="4472C4" w:themeColor="accent1"/>
        </w:rPr>
        <w:t xml:space="preserve"> important </w:t>
      </w:r>
      <w:r w:rsidR="00C558A2">
        <w:rPr>
          <w:color w:val="4472C4" w:themeColor="accent1"/>
        </w:rPr>
        <w:t>it is to not only</w:t>
      </w:r>
      <w:r w:rsidR="00A66816">
        <w:rPr>
          <w:color w:val="4472C4" w:themeColor="accent1"/>
        </w:rPr>
        <w:t xml:space="preserve"> focus on your professional growth, but to also</w:t>
      </w:r>
      <w:r w:rsidR="0005723A">
        <w:rPr>
          <w:color w:val="4472C4" w:themeColor="accent1"/>
        </w:rPr>
        <w:t xml:space="preserve"> be productive </w:t>
      </w:r>
      <w:r w:rsidR="00C558A2">
        <w:rPr>
          <w:color w:val="4472C4" w:themeColor="accent1"/>
        </w:rPr>
        <w:t>and</w:t>
      </w:r>
      <w:r w:rsidR="0005723A">
        <w:rPr>
          <w:color w:val="4472C4" w:themeColor="accent1"/>
        </w:rPr>
        <w:t xml:space="preserve"> grow in your personal </w:t>
      </w:r>
      <w:r w:rsidR="00C558A2">
        <w:rPr>
          <w:color w:val="4472C4" w:themeColor="accent1"/>
        </w:rPr>
        <w:t xml:space="preserve">space </w:t>
      </w:r>
      <w:r w:rsidR="00A66816">
        <w:rPr>
          <w:color w:val="4472C4" w:themeColor="accent1"/>
        </w:rPr>
        <w:t>too.</w:t>
      </w:r>
    </w:p>
    <w:sectPr w:rsidR="00F25103" w:rsidRPr="00462ECB" w:rsidSect="00E97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03"/>
    <w:rsid w:val="00001A80"/>
    <w:rsid w:val="00031FB5"/>
    <w:rsid w:val="00035C77"/>
    <w:rsid w:val="000475B3"/>
    <w:rsid w:val="00047839"/>
    <w:rsid w:val="0005723A"/>
    <w:rsid w:val="000702AA"/>
    <w:rsid w:val="00072C16"/>
    <w:rsid w:val="0007378F"/>
    <w:rsid w:val="00075AC5"/>
    <w:rsid w:val="00081DBE"/>
    <w:rsid w:val="000A7078"/>
    <w:rsid w:val="000B7938"/>
    <w:rsid w:val="000C37BB"/>
    <w:rsid w:val="000C3D2E"/>
    <w:rsid w:val="000C69ED"/>
    <w:rsid w:val="000E3177"/>
    <w:rsid w:val="000E772F"/>
    <w:rsid w:val="000F06D2"/>
    <w:rsid w:val="00107E40"/>
    <w:rsid w:val="00115B10"/>
    <w:rsid w:val="00116517"/>
    <w:rsid w:val="00117DA0"/>
    <w:rsid w:val="00124860"/>
    <w:rsid w:val="0012778F"/>
    <w:rsid w:val="00141C4A"/>
    <w:rsid w:val="00152666"/>
    <w:rsid w:val="001616ED"/>
    <w:rsid w:val="00165B2D"/>
    <w:rsid w:val="001674D9"/>
    <w:rsid w:val="00173865"/>
    <w:rsid w:val="0017539F"/>
    <w:rsid w:val="00183EDE"/>
    <w:rsid w:val="00184B6D"/>
    <w:rsid w:val="00193F39"/>
    <w:rsid w:val="00195B98"/>
    <w:rsid w:val="001A7011"/>
    <w:rsid w:val="001C71C9"/>
    <w:rsid w:val="001D1447"/>
    <w:rsid w:val="001D3D6D"/>
    <w:rsid w:val="001D74C5"/>
    <w:rsid w:val="00202021"/>
    <w:rsid w:val="002027AC"/>
    <w:rsid w:val="00216556"/>
    <w:rsid w:val="00225195"/>
    <w:rsid w:val="00227FD6"/>
    <w:rsid w:val="00232548"/>
    <w:rsid w:val="0024659D"/>
    <w:rsid w:val="002559E9"/>
    <w:rsid w:val="00257E9B"/>
    <w:rsid w:val="002621D9"/>
    <w:rsid w:val="00262385"/>
    <w:rsid w:val="00263033"/>
    <w:rsid w:val="0027050D"/>
    <w:rsid w:val="00270716"/>
    <w:rsid w:val="00282FBD"/>
    <w:rsid w:val="002A1488"/>
    <w:rsid w:val="002B1E08"/>
    <w:rsid w:val="002D1C0F"/>
    <w:rsid w:val="002E359E"/>
    <w:rsid w:val="002E441F"/>
    <w:rsid w:val="002E44C1"/>
    <w:rsid w:val="002F15D0"/>
    <w:rsid w:val="002F6F99"/>
    <w:rsid w:val="0031145B"/>
    <w:rsid w:val="00326062"/>
    <w:rsid w:val="003305B6"/>
    <w:rsid w:val="0033453B"/>
    <w:rsid w:val="00342165"/>
    <w:rsid w:val="00346669"/>
    <w:rsid w:val="00351608"/>
    <w:rsid w:val="00351C5E"/>
    <w:rsid w:val="00372D86"/>
    <w:rsid w:val="00387A22"/>
    <w:rsid w:val="00387D32"/>
    <w:rsid w:val="00390150"/>
    <w:rsid w:val="003A4BC2"/>
    <w:rsid w:val="003A7274"/>
    <w:rsid w:val="003B32B7"/>
    <w:rsid w:val="003C6989"/>
    <w:rsid w:val="003E36A6"/>
    <w:rsid w:val="003E6E61"/>
    <w:rsid w:val="00405B07"/>
    <w:rsid w:val="00412951"/>
    <w:rsid w:val="004236A7"/>
    <w:rsid w:val="004357DA"/>
    <w:rsid w:val="00442C08"/>
    <w:rsid w:val="00452D0D"/>
    <w:rsid w:val="004554D8"/>
    <w:rsid w:val="00462ECB"/>
    <w:rsid w:val="00466E4B"/>
    <w:rsid w:val="00471F07"/>
    <w:rsid w:val="004778E4"/>
    <w:rsid w:val="00487A3B"/>
    <w:rsid w:val="004A4E36"/>
    <w:rsid w:val="004A7853"/>
    <w:rsid w:val="004B42A3"/>
    <w:rsid w:val="004C6DA9"/>
    <w:rsid w:val="004D0C02"/>
    <w:rsid w:val="004D242E"/>
    <w:rsid w:val="004D2EF7"/>
    <w:rsid w:val="004D3D56"/>
    <w:rsid w:val="004D620E"/>
    <w:rsid w:val="004E10C1"/>
    <w:rsid w:val="004E2254"/>
    <w:rsid w:val="004F2ADF"/>
    <w:rsid w:val="00502AE9"/>
    <w:rsid w:val="00502D41"/>
    <w:rsid w:val="00503BDF"/>
    <w:rsid w:val="00504653"/>
    <w:rsid w:val="0053762F"/>
    <w:rsid w:val="005432CF"/>
    <w:rsid w:val="00544463"/>
    <w:rsid w:val="005569B3"/>
    <w:rsid w:val="00564C9C"/>
    <w:rsid w:val="00567625"/>
    <w:rsid w:val="005759F9"/>
    <w:rsid w:val="005773E0"/>
    <w:rsid w:val="00584206"/>
    <w:rsid w:val="005A0A44"/>
    <w:rsid w:val="005A118F"/>
    <w:rsid w:val="005A1906"/>
    <w:rsid w:val="005B3405"/>
    <w:rsid w:val="005B4F0A"/>
    <w:rsid w:val="005D07F9"/>
    <w:rsid w:val="005D4359"/>
    <w:rsid w:val="005D53A4"/>
    <w:rsid w:val="005E0076"/>
    <w:rsid w:val="005E0E09"/>
    <w:rsid w:val="005E2BE6"/>
    <w:rsid w:val="005F4339"/>
    <w:rsid w:val="00601EFC"/>
    <w:rsid w:val="006048B3"/>
    <w:rsid w:val="0061502B"/>
    <w:rsid w:val="00620A21"/>
    <w:rsid w:val="00637FC2"/>
    <w:rsid w:val="006426C3"/>
    <w:rsid w:val="00644CD7"/>
    <w:rsid w:val="00663672"/>
    <w:rsid w:val="00664F78"/>
    <w:rsid w:val="00682168"/>
    <w:rsid w:val="006B3E34"/>
    <w:rsid w:val="006B4899"/>
    <w:rsid w:val="006B5362"/>
    <w:rsid w:val="006E4755"/>
    <w:rsid w:val="006E5A34"/>
    <w:rsid w:val="006F6427"/>
    <w:rsid w:val="006F7668"/>
    <w:rsid w:val="00701FC3"/>
    <w:rsid w:val="00715223"/>
    <w:rsid w:val="00724AAA"/>
    <w:rsid w:val="007321D4"/>
    <w:rsid w:val="00734E12"/>
    <w:rsid w:val="00740668"/>
    <w:rsid w:val="00745866"/>
    <w:rsid w:val="007475E1"/>
    <w:rsid w:val="007642D5"/>
    <w:rsid w:val="00774B5C"/>
    <w:rsid w:val="007805A0"/>
    <w:rsid w:val="00780D9D"/>
    <w:rsid w:val="00783619"/>
    <w:rsid w:val="00784468"/>
    <w:rsid w:val="00792982"/>
    <w:rsid w:val="007B48F3"/>
    <w:rsid w:val="007B4D43"/>
    <w:rsid w:val="007B53A0"/>
    <w:rsid w:val="007C0C91"/>
    <w:rsid w:val="007C1FA0"/>
    <w:rsid w:val="007C320A"/>
    <w:rsid w:val="007C7E0C"/>
    <w:rsid w:val="007D16FC"/>
    <w:rsid w:val="007E0812"/>
    <w:rsid w:val="00807509"/>
    <w:rsid w:val="0081338E"/>
    <w:rsid w:val="00816D66"/>
    <w:rsid w:val="00822D5F"/>
    <w:rsid w:val="00833946"/>
    <w:rsid w:val="00843004"/>
    <w:rsid w:val="008439B0"/>
    <w:rsid w:val="00844827"/>
    <w:rsid w:val="00845174"/>
    <w:rsid w:val="00850BDD"/>
    <w:rsid w:val="008764D8"/>
    <w:rsid w:val="00880462"/>
    <w:rsid w:val="00881340"/>
    <w:rsid w:val="00883853"/>
    <w:rsid w:val="0089494A"/>
    <w:rsid w:val="008A0E99"/>
    <w:rsid w:val="008B16ED"/>
    <w:rsid w:val="008C07E8"/>
    <w:rsid w:val="008C24AD"/>
    <w:rsid w:val="008C4516"/>
    <w:rsid w:val="008D0B85"/>
    <w:rsid w:val="008D44E7"/>
    <w:rsid w:val="008E2587"/>
    <w:rsid w:val="008E54CE"/>
    <w:rsid w:val="008E5B56"/>
    <w:rsid w:val="008F7960"/>
    <w:rsid w:val="009005C2"/>
    <w:rsid w:val="00910F4B"/>
    <w:rsid w:val="0091359B"/>
    <w:rsid w:val="009157C9"/>
    <w:rsid w:val="009260A3"/>
    <w:rsid w:val="0093093F"/>
    <w:rsid w:val="0093248B"/>
    <w:rsid w:val="009418EE"/>
    <w:rsid w:val="0095173C"/>
    <w:rsid w:val="00955F5E"/>
    <w:rsid w:val="00956174"/>
    <w:rsid w:val="00976CA4"/>
    <w:rsid w:val="0097706D"/>
    <w:rsid w:val="00992725"/>
    <w:rsid w:val="009A3EDD"/>
    <w:rsid w:val="009A7203"/>
    <w:rsid w:val="009B55C2"/>
    <w:rsid w:val="009B7126"/>
    <w:rsid w:val="009B71D6"/>
    <w:rsid w:val="009B7C7F"/>
    <w:rsid w:val="009D4715"/>
    <w:rsid w:val="009F018A"/>
    <w:rsid w:val="009F0E28"/>
    <w:rsid w:val="009F6C19"/>
    <w:rsid w:val="00A07AC0"/>
    <w:rsid w:val="00A13675"/>
    <w:rsid w:val="00A2259E"/>
    <w:rsid w:val="00A35E69"/>
    <w:rsid w:val="00A50072"/>
    <w:rsid w:val="00A66816"/>
    <w:rsid w:val="00A75F58"/>
    <w:rsid w:val="00A87D8C"/>
    <w:rsid w:val="00A974CB"/>
    <w:rsid w:val="00A97EA2"/>
    <w:rsid w:val="00AA70A5"/>
    <w:rsid w:val="00AA7A53"/>
    <w:rsid w:val="00AB5DB5"/>
    <w:rsid w:val="00AC0A81"/>
    <w:rsid w:val="00AC7C3A"/>
    <w:rsid w:val="00AD4BE2"/>
    <w:rsid w:val="00AF2AA6"/>
    <w:rsid w:val="00B0481F"/>
    <w:rsid w:val="00B073B8"/>
    <w:rsid w:val="00B103C0"/>
    <w:rsid w:val="00B16F56"/>
    <w:rsid w:val="00B24293"/>
    <w:rsid w:val="00B2723D"/>
    <w:rsid w:val="00B30407"/>
    <w:rsid w:val="00B32CF8"/>
    <w:rsid w:val="00B34259"/>
    <w:rsid w:val="00B34972"/>
    <w:rsid w:val="00B47D97"/>
    <w:rsid w:val="00B6097B"/>
    <w:rsid w:val="00B62F2B"/>
    <w:rsid w:val="00B74503"/>
    <w:rsid w:val="00B75949"/>
    <w:rsid w:val="00B839ED"/>
    <w:rsid w:val="00B842C0"/>
    <w:rsid w:val="00B8469F"/>
    <w:rsid w:val="00B87B35"/>
    <w:rsid w:val="00B94F5C"/>
    <w:rsid w:val="00BB2386"/>
    <w:rsid w:val="00BD79E3"/>
    <w:rsid w:val="00BE0F2B"/>
    <w:rsid w:val="00BF5E06"/>
    <w:rsid w:val="00C20C12"/>
    <w:rsid w:val="00C26014"/>
    <w:rsid w:val="00C2720A"/>
    <w:rsid w:val="00C27AA1"/>
    <w:rsid w:val="00C30505"/>
    <w:rsid w:val="00C4656A"/>
    <w:rsid w:val="00C51D5F"/>
    <w:rsid w:val="00C558A2"/>
    <w:rsid w:val="00C72ECB"/>
    <w:rsid w:val="00CA219B"/>
    <w:rsid w:val="00CB2818"/>
    <w:rsid w:val="00CB55E9"/>
    <w:rsid w:val="00CC1AD8"/>
    <w:rsid w:val="00CC62F8"/>
    <w:rsid w:val="00CD6C0A"/>
    <w:rsid w:val="00D02FAF"/>
    <w:rsid w:val="00D04113"/>
    <w:rsid w:val="00D23614"/>
    <w:rsid w:val="00D2521D"/>
    <w:rsid w:val="00D332E6"/>
    <w:rsid w:val="00D408AD"/>
    <w:rsid w:val="00D41C82"/>
    <w:rsid w:val="00D445CE"/>
    <w:rsid w:val="00D51EEB"/>
    <w:rsid w:val="00D55E01"/>
    <w:rsid w:val="00D5603F"/>
    <w:rsid w:val="00D60FA2"/>
    <w:rsid w:val="00D67237"/>
    <w:rsid w:val="00D745C9"/>
    <w:rsid w:val="00D76098"/>
    <w:rsid w:val="00D76136"/>
    <w:rsid w:val="00D83434"/>
    <w:rsid w:val="00D866FF"/>
    <w:rsid w:val="00D9084A"/>
    <w:rsid w:val="00D9568A"/>
    <w:rsid w:val="00DB6288"/>
    <w:rsid w:val="00DE10F1"/>
    <w:rsid w:val="00DE5467"/>
    <w:rsid w:val="00DE66B8"/>
    <w:rsid w:val="00DF1FEA"/>
    <w:rsid w:val="00E101CD"/>
    <w:rsid w:val="00E42177"/>
    <w:rsid w:val="00E52255"/>
    <w:rsid w:val="00E533CC"/>
    <w:rsid w:val="00E609FC"/>
    <w:rsid w:val="00E64CA2"/>
    <w:rsid w:val="00E66301"/>
    <w:rsid w:val="00E7373A"/>
    <w:rsid w:val="00E7764D"/>
    <w:rsid w:val="00E80E66"/>
    <w:rsid w:val="00E81BF9"/>
    <w:rsid w:val="00E8258C"/>
    <w:rsid w:val="00E97B5A"/>
    <w:rsid w:val="00EB4DB8"/>
    <w:rsid w:val="00EC5DC0"/>
    <w:rsid w:val="00ED4419"/>
    <w:rsid w:val="00ED46D0"/>
    <w:rsid w:val="00ED7A7F"/>
    <w:rsid w:val="00EE6501"/>
    <w:rsid w:val="00EE6B10"/>
    <w:rsid w:val="00F051E3"/>
    <w:rsid w:val="00F14165"/>
    <w:rsid w:val="00F20FF6"/>
    <w:rsid w:val="00F24378"/>
    <w:rsid w:val="00F25103"/>
    <w:rsid w:val="00F40269"/>
    <w:rsid w:val="00F4357C"/>
    <w:rsid w:val="00F44F61"/>
    <w:rsid w:val="00F461FD"/>
    <w:rsid w:val="00F74ED1"/>
    <w:rsid w:val="00F81189"/>
    <w:rsid w:val="00F81CCD"/>
    <w:rsid w:val="00F90D57"/>
    <w:rsid w:val="00F90D6F"/>
    <w:rsid w:val="00F921B6"/>
    <w:rsid w:val="00F926CD"/>
    <w:rsid w:val="00FA28D8"/>
    <w:rsid w:val="00FA3A29"/>
    <w:rsid w:val="00FB0DEA"/>
    <w:rsid w:val="00FB19A8"/>
    <w:rsid w:val="00FB4CE0"/>
    <w:rsid w:val="00FD14C5"/>
    <w:rsid w:val="00FD3421"/>
    <w:rsid w:val="00FD5C31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7444"/>
  <w15:chartTrackingRefBased/>
  <w15:docId w15:val="{98CF4F4B-8E94-4A6E-9167-1E31160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D0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Spalding</dc:creator>
  <cp:keywords/>
  <dc:description/>
  <cp:lastModifiedBy>Michelle Spalding</cp:lastModifiedBy>
  <cp:revision>3</cp:revision>
  <dcterms:created xsi:type="dcterms:W3CDTF">2022-01-11T16:56:00Z</dcterms:created>
  <dcterms:modified xsi:type="dcterms:W3CDTF">2022-01-11T16:56:00Z</dcterms:modified>
</cp:coreProperties>
</file>