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ACC0" w14:textId="77777777" w:rsidR="00BA2166" w:rsidRDefault="00BA2166" w:rsidP="00BA2166">
      <w:r>
        <w:rPr>
          <w:color w:val="4472C4"/>
        </w:rPr>
        <w:t xml:space="preserve">Tom’s mother Rosalind said </w:t>
      </w:r>
      <w:r>
        <w:t xml:space="preserve">“I was surprised when Thomas said he was going onto the Prince's Trust course. After years of chaos in Thomas's life, after being thrown out of every school and college he has ever been to. Problems with drink and drugs, always being told he was a yob who would never amount to anything except for somebody who would end up in prison. The Prince's Trust turned out the be the best decision of his life. </w:t>
      </w:r>
    </w:p>
    <w:p w14:paraId="57E3FF1D" w14:textId="77777777" w:rsidR="00BA2166" w:rsidRDefault="00BA2166" w:rsidP="00BA2166">
      <w:r>
        <w:t>They gave him a chance to prove himself, he certainly did when he went farther than he or myself ever expected he could go. His life has been completely changed for the better and he finally now feels like he has purpose and he is proud to finally be able to tell people that he works for a living.</w:t>
      </w:r>
    </w:p>
    <w:p w14:paraId="60BEF2AB" w14:textId="77777777" w:rsidR="00BA2166" w:rsidRDefault="00BA2166" w:rsidP="00BA2166">
      <w:pPr>
        <w:spacing w:after="240"/>
      </w:pPr>
      <w:r>
        <w:t xml:space="preserve">I thought that this moment would never come for Thomas, and I am so proud of everything he has achieved so far and so grateful he has been giving this opportunity. He is doing so </w:t>
      </w:r>
      <w:proofErr w:type="gramStart"/>
      <w:r>
        <w:t>well</w:t>
      </w:r>
      <w:proofErr w:type="gramEnd"/>
      <w:r>
        <w:t xml:space="preserve"> and he is still going forward in life thanks to the Prince's Trust and Royal Blackburn Hospital giving him support when he needed it”.</w:t>
      </w:r>
    </w:p>
    <w:p w14:paraId="187082FC" w14:textId="77777777" w:rsidR="00BA2166" w:rsidRDefault="00BA2166" w:rsidP="00BA2166">
      <w:r>
        <w:t xml:space="preserve">Rosalind Smith </w:t>
      </w:r>
    </w:p>
    <w:p w14:paraId="2F5DB080" w14:textId="77777777" w:rsidR="00BA2166" w:rsidRDefault="00BA2166" w:rsidP="00BA2166"/>
    <w:p w14:paraId="3848E5C2" w14:textId="77777777" w:rsidR="00BA2166" w:rsidRDefault="00BA2166" w:rsidP="00BA2166">
      <w:pPr>
        <w:rPr>
          <w:color w:val="1F497D"/>
        </w:rPr>
      </w:pPr>
    </w:p>
    <w:p w14:paraId="03655B04" w14:textId="215DDF9A" w:rsidR="00BA2166" w:rsidRDefault="00BA2166" w:rsidP="00BA2166">
      <w:pPr>
        <w:rPr>
          <w:color w:val="1F497D"/>
        </w:rPr>
      </w:pPr>
      <w:r>
        <w:rPr>
          <w:color w:val="4472C4"/>
        </w:rPr>
        <w:t xml:space="preserve">Susan Harrison ELHT Operations/Training Manager said </w:t>
      </w:r>
      <w:r>
        <w:t xml:space="preserve">“Since the first day Tom started with us in the </w:t>
      </w:r>
      <w:proofErr w:type="gramStart"/>
      <w:r>
        <w:t>Laundry</w:t>
      </w:r>
      <w:proofErr w:type="gramEnd"/>
      <w:r>
        <w:t xml:space="preserve"> he has always shown enthusiasm in every task he has been given and has always been keen to learn new skills. It has been a real pleasure to see him grow in confidence week by week and all the supervisors in the Laundry without exception have commented about the progress that Thomas has made during his time working here both in attitude and approach to both work and colleagues. On 5</w:t>
      </w:r>
      <w:r>
        <w:rPr>
          <w:vertAlign w:val="superscript"/>
        </w:rPr>
        <w:t>th</w:t>
      </w:r>
      <w:r>
        <w:t xml:space="preserve"> April Thomas attended an interview for a permanent position and was extremely smart creating a wonderful first impression. We were all taken back with the content of his answers and the passion he seems to have for his job. During the interview Thomas demonstrated maturity in the way he answered the questions, he was brilliant and a pleasure to interview. Thomas is </w:t>
      </w:r>
      <w:proofErr w:type="gramStart"/>
      <w:r>
        <w:t>also  aware</w:t>
      </w:r>
      <w:proofErr w:type="gramEnd"/>
      <w:r>
        <w:t xml:space="preserve"> of his limitations and not afraid to communicate these, in my experience this is a quality that is not often found in someone new to work. </w:t>
      </w:r>
    </w:p>
    <w:p w14:paraId="73AA3ED2" w14:textId="2957E313" w:rsidR="000D47D3" w:rsidRDefault="00032C63" w:rsidP="00032C63">
      <w:pPr>
        <w:tabs>
          <w:tab w:val="left" w:pos="6240"/>
        </w:tabs>
      </w:pPr>
      <w:r>
        <w:tab/>
      </w:r>
      <w:bookmarkStart w:id="0" w:name="_GoBack"/>
      <w:bookmarkEnd w:id="0"/>
    </w:p>
    <w:sectPr w:rsidR="000D4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66"/>
    <w:rsid w:val="00032C63"/>
    <w:rsid w:val="00875748"/>
    <w:rsid w:val="00BA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9D58"/>
  <w15:chartTrackingRefBased/>
  <w15:docId w15:val="{98DBB828-7982-4D70-AAC3-D019AA71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1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5BEAE9254404F9E1501C53D725B77" ma:contentTypeVersion="11" ma:contentTypeDescription="Create a new document." ma:contentTypeScope="" ma:versionID="d15ace25ab05869cea76252bdaa43c24">
  <xsd:schema xmlns:xsd="http://www.w3.org/2001/XMLSchema" xmlns:xs="http://www.w3.org/2001/XMLSchema" xmlns:p="http://schemas.microsoft.com/office/2006/metadata/properties" xmlns:ns3="bf699dbe-06b7-4003-b0c5-9e65c1cf913a" xmlns:ns4="eb3aff06-a381-454b-9ef4-671f9267ff9d" targetNamespace="http://schemas.microsoft.com/office/2006/metadata/properties" ma:root="true" ma:fieldsID="c2feaa551ddd190d4ef2d05ed14f8bf4" ns3:_="" ns4:_="">
    <xsd:import namespace="bf699dbe-06b7-4003-b0c5-9e65c1cf913a"/>
    <xsd:import namespace="eb3aff06-a381-454b-9ef4-671f9267f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9dbe-06b7-4003-b0c5-9e65c1cf9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aff06-a381-454b-9ef4-671f9267ff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95CE7-5D47-4EFB-ABE7-1162F98E0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9dbe-06b7-4003-b0c5-9e65c1cf913a"/>
    <ds:schemaRef ds:uri="eb3aff06-a381-454b-9ef4-671f9267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CE759-9E17-4177-A7CB-DFD4795FEE30}">
  <ds:schemaRefs>
    <ds:schemaRef ds:uri="http://schemas.microsoft.com/sharepoint/v3/contenttype/forms"/>
  </ds:schemaRefs>
</ds:datastoreItem>
</file>

<file path=customXml/itemProps3.xml><?xml version="1.0" encoding="utf-8"?>
<ds:datastoreItem xmlns:ds="http://schemas.openxmlformats.org/officeDocument/2006/customXml" ds:itemID="{8D68901C-AA29-4AE9-9998-503BA7AAB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Walker</dc:creator>
  <cp:keywords/>
  <dc:description/>
  <cp:lastModifiedBy>Greg Plummer</cp:lastModifiedBy>
  <cp:revision>2</cp:revision>
  <dcterms:created xsi:type="dcterms:W3CDTF">2019-10-24T22:00:00Z</dcterms:created>
  <dcterms:modified xsi:type="dcterms:W3CDTF">2019-10-24T22:00:00Z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0x010100FEC5BEAE9254404F9E1501C53D725B77</vt:lpwstr>
  </property>
</Properties>
</file>